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C525" w14:textId="2ED98A1F" w:rsidR="003E18DE" w:rsidRPr="00087BA1" w:rsidRDefault="007F4AB9" w:rsidP="003E18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</w:t>
      </w:r>
      <w:r w:rsidR="003E18DE" w:rsidRPr="00087BA1">
        <w:rPr>
          <w:rFonts w:ascii="Times New Roman" w:hAnsi="Times New Roman"/>
          <w:b/>
          <w:sz w:val="24"/>
          <w:szCs w:val="24"/>
        </w:rPr>
        <w:t>UTES OF THE</w:t>
      </w:r>
    </w:p>
    <w:p w14:paraId="75AE1AD8" w14:textId="77777777" w:rsidR="003E18DE" w:rsidRPr="00087BA1" w:rsidRDefault="003E18DE" w:rsidP="003E18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7BA1">
        <w:rPr>
          <w:rFonts w:ascii="Times New Roman" w:hAnsi="Times New Roman"/>
          <w:b/>
          <w:sz w:val="24"/>
          <w:szCs w:val="24"/>
        </w:rPr>
        <w:t>CAPITAL TRUST AGENCY, INC.</w:t>
      </w:r>
    </w:p>
    <w:p w14:paraId="3348BACB" w14:textId="77777777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832CDFF" w14:textId="6F46CE18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ab/>
        <w:t xml:space="preserve">The </w:t>
      </w:r>
      <w:r w:rsidR="00C9721F">
        <w:rPr>
          <w:rFonts w:ascii="Times New Roman" w:hAnsi="Times New Roman"/>
          <w:sz w:val="24"/>
          <w:szCs w:val="24"/>
        </w:rPr>
        <w:t>2</w:t>
      </w:r>
      <w:r w:rsidR="00FF45BD">
        <w:rPr>
          <w:rFonts w:ascii="Times New Roman" w:hAnsi="Times New Roman"/>
          <w:sz w:val="24"/>
          <w:szCs w:val="24"/>
        </w:rPr>
        <w:t>1</w:t>
      </w:r>
      <w:r w:rsidR="00F84506">
        <w:rPr>
          <w:rFonts w:ascii="Times New Roman" w:hAnsi="Times New Roman"/>
          <w:sz w:val="24"/>
          <w:szCs w:val="24"/>
        </w:rPr>
        <w:t>1</w:t>
      </w:r>
      <w:r w:rsidR="004415B9">
        <w:rPr>
          <w:rFonts w:ascii="Times New Roman" w:hAnsi="Times New Roman"/>
          <w:sz w:val="24"/>
          <w:szCs w:val="24"/>
        </w:rPr>
        <w:t>th</w:t>
      </w:r>
      <w:r w:rsidR="004B43A2">
        <w:rPr>
          <w:rFonts w:ascii="Times New Roman" w:hAnsi="Times New Roman"/>
          <w:sz w:val="24"/>
          <w:szCs w:val="24"/>
        </w:rPr>
        <w:t xml:space="preserve"> meeting</w:t>
      </w:r>
      <w:r w:rsidRPr="00087BA1">
        <w:rPr>
          <w:rFonts w:ascii="Times New Roman" w:hAnsi="Times New Roman"/>
          <w:sz w:val="24"/>
          <w:szCs w:val="24"/>
        </w:rPr>
        <w:t xml:space="preserve"> of the Capital Trust Agency, Inc., Gulf Breeze, Florida, was held </w:t>
      </w:r>
      <w:r w:rsidR="000A1AA3">
        <w:rPr>
          <w:rFonts w:ascii="Times New Roman" w:hAnsi="Times New Roman"/>
          <w:sz w:val="24"/>
          <w:szCs w:val="24"/>
        </w:rPr>
        <w:t xml:space="preserve">at the Capital Trust Agency office at 315 Fairpoint Drive, Gulf Breeze, Florida and </w:t>
      </w:r>
      <w:r w:rsidR="00322684">
        <w:rPr>
          <w:rFonts w:ascii="Times New Roman" w:hAnsi="Times New Roman"/>
          <w:sz w:val="24"/>
          <w:szCs w:val="24"/>
        </w:rPr>
        <w:t xml:space="preserve">on </w:t>
      </w:r>
      <w:r w:rsidR="00C22EDF">
        <w:rPr>
          <w:rFonts w:ascii="Times New Roman" w:hAnsi="Times New Roman"/>
          <w:sz w:val="24"/>
          <w:szCs w:val="24"/>
        </w:rPr>
        <w:t>T</w:t>
      </w:r>
      <w:r w:rsidR="00737AAF">
        <w:rPr>
          <w:rFonts w:ascii="Times New Roman" w:hAnsi="Times New Roman"/>
          <w:sz w:val="24"/>
          <w:szCs w:val="24"/>
        </w:rPr>
        <w:t>hur</w:t>
      </w:r>
      <w:r w:rsidR="00C22EDF">
        <w:rPr>
          <w:rFonts w:ascii="Times New Roman" w:hAnsi="Times New Roman"/>
          <w:sz w:val="24"/>
          <w:szCs w:val="24"/>
        </w:rPr>
        <w:t>s</w:t>
      </w:r>
      <w:r w:rsidR="00183E3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y,</w:t>
      </w:r>
      <w:r w:rsidR="00961F7C">
        <w:rPr>
          <w:rFonts w:ascii="Times New Roman" w:hAnsi="Times New Roman"/>
          <w:sz w:val="24"/>
          <w:szCs w:val="24"/>
        </w:rPr>
        <w:t xml:space="preserve"> </w:t>
      </w:r>
      <w:r w:rsidR="00B37A9A">
        <w:rPr>
          <w:rFonts w:ascii="Times New Roman" w:hAnsi="Times New Roman"/>
          <w:sz w:val="24"/>
          <w:szCs w:val="24"/>
        </w:rPr>
        <w:t>March</w:t>
      </w:r>
      <w:r w:rsidR="004F548B">
        <w:rPr>
          <w:rFonts w:ascii="Times New Roman" w:hAnsi="Times New Roman"/>
          <w:sz w:val="24"/>
          <w:szCs w:val="24"/>
        </w:rPr>
        <w:t xml:space="preserve"> 1</w:t>
      </w:r>
      <w:r w:rsidR="00B37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20</w:t>
      </w:r>
      <w:r w:rsidR="00961F7C">
        <w:rPr>
          <w:rFonts w:ascii="Times New Roman" w:hAnsi="Times New Roman"/>
          <w:sz w:val="24"/>
          <w:szCs w:val="24"/>
        </w:rPr>
        <w:t>2</w:t>
      </w:r>
      <w:r w:rsidR="004F54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BA1">
        <w:rPr>
          <w:rFonts w:ascii="Times New Roman" w:hAnsi="Times New Roman"/>
          <w:sz w:val="24"/>
          <w:szCs w:val="24"/>
        </w:rPr>
        <w:t xml:space="preserve">at </w:t>
      </w:r>
      <w:r w:rsidR="004F548B">
        <w:rPr>
          <w:rFonts w:ascii="Times New Roman" w:hAnsi="Times New Roman"/>
          <w:sz w:val="24"/>
          <w:szCs w:val="24"/>
        </w:rPr>
        <w:t>12</w:t>
      </w:r>
      <w:r w:rsidRPr="00087B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087BA1">
        <w:rPr>
          <w:rFonts w:ascii="Times New Roman" w:hAnsi="Times New Roman"/>
          <w:sz w:val="24"/>
          <w:szCs w:val="24"/>
        </w:rPr>
        <w:t xml:space="preserve"> </w:t>
      </w:r>
      <w:r w:rsidR="004F548B">
        <w:rPr>
          <w:rFonts w:ascii="Times New Roman" w:hAnsi="Times New Roman"/>
          <w:sz w:val="24"/>
          <w:szCs w:val="24"/>
        </w:rPr>
        <w:t>p</w:t>
      </w:r>
      <w:r w:rsidRPr="00087BA1">
        <w:rPr>
          <w:rFonts w:ascii="Times New Roman" w:hAnsi="Times New Roman"/>
          <w:sz w:val="24"/>
          <w:szCs w:val="24"/>
        </w:rPr>
        <w:t>.m.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1577B8" w14:textId="77777777" w:rsidR="003E18DE" w:rsidRPr="00087BA1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311FD9" w14:textId="2BCC47BB" w:rsidR="00743316" w:rsidRDefault="003E18DE" w:rsidP="00C22E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ab/>
        <w:t>The following Board Members were present: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625">
        <w:rPr>
          <w:rFonts w:ascii="Times New Roman" w:hAnsi="Times New Roman"/>
          <w:sz w:val="24"/>
          <w:szCs w:val="24"/>
        </w:rPr>
        <w:t>Burt Snooks (Chairman),</w:t>
      </w:r>
      <w:r w:rsidR="00795240">
        <w:rPr>
          <w:rFonts w:ascii="Times New Roman" w:hAnsi="Times New Roman"/>
          <w:sz w:val="24"/>
          <w:szCs w:val="24"/>
        </w:rPr>
        <w:t xml:space="preserve"> </w:t>
      </w:r>
      <w:r w:rsidR="00FF45BD">
        <w:rPr>
          <w:rFonts w:ascii="Times New Roman" w:hAnsi="Times New Roman"/>
          <w:sz w:val="24"/>
          <w:szCs w:val="24"/>
        </w:rPr>
        <w:t>Gary Michaels (Vice-Chairman),</w:t>
      </w:r>
      <w:r w:rsidR="00B37A9A">
        <w:rPr>
          <w:rFonts w:ascii="Times New Roman" w:hAnsi="Times New Roman"/>
          <w:sz w:val="24"/>
          <w:szCs w:val="24"/>
        </w:rPr>
        <w:t xml:space="preserve"> Bob Cleveland (Secretary), </w:t>
      </w:r>
      <w:r w:rsidR="00FF45BD">
        <w:rPr>
          <w:rFonts w:ascii="Times New Roman" w:hAnsi="Times New Roman"/>
          <w:sz w:val="24"/>
          <w:szCs w:val="24"/>
        </w:rPr>
        <w:t>Chris Kemp (Assistant Secretary)</w:t>
      </w:r>
      <w:r w:rsidR="00C7491E">
        <w:rPr>
          <w:rFonts w:ascii="Times New Roman" w:hAnsi="Times New Roman"/>
          <w:sz w:val="24"/>
          <w:szCs w:val="24"/>
        </w:rPr>
        <w:t xml:space="preserve"> and </w:t>
      </w:r>
      <w:r w:rsidR="00C22EDF">
        <w:rPr>
          <w:rFonts w:ascii="Times New Roman" w:hAnsi="Times New Roman"/>
          <w:sz w:val="24"/>
          <w:szCs w:val="24"/>
        </w:rPr>
        <w:t>Tom Naile</w:t>
      </w:r>
      <w:r w:rsidR="00195CA1">
        <w:rPr>
          <w:rFonts w:ascii="Times New Roman" w:hAnsi="Times New Roman"/>
          <w:sz w:val="24"/>
          <w:szCs w:val="24"/>
        </w:rPr>
        <w:t xml:space="preserve"> (Board Member)</w:t>
      </w:r>
      <w:r w:rsidR="00CF6F52">
        <w:rPr>
          <w:rFonts w:ascii="Times New Roman" w:hAnsi="Times New Roman"/>
          <w:sz w:val="24"/>
          <w:szCs w:val="24"/>
        </w:rPr>
        <w:t xml:space="preserve">. </w:t>
      </w:r>
      <w:r w:rsidR="00FF45BD">
        <w:rPr>
          <w:rFonts w:ascii="Times New Roman" w:hAnsi="Times New Roman"/>
          <w:sz w:val="24"/>
          <w:szCs w:val="24"/>
        </w:rPr>
        <w:t xml:space="preserve"> </w:t>
      </w:r>
      <w:r w:rsidR="0065378A">
        <w:rPr>
          <w:rFonts w:ascii="Times New Roman" w:hAnsi="Times New Roman"/>
          <w:sz w:val="24"/>
          <w:szCs w:val="24"/>
        </w:rPr>
        <w:t>Also attending w</w:t>
      </w:r>
      <w:r w:rsidR="00C7491E">
        <w:rPr>
          <w:rFonts w:ascii="Times New Roman" w:hAnsi="Times New Roman"/>
          <w:sz w:val="24"/>
          <w:szCs w:val="24"/>
        </w:rPr>
        <w:t>as</w:t>
      </w:r>
      <w:r w:rsidR="0065378A">
        <w:rPr>
          <w:rFonts w:ascii="Times New Roman" w:hAnsi="Times New Roman"/>
          <w:sz w:val="24"/>
          <w:szCs w:val="24"/>
        </w:rPr>
        <w:t xml:space="preserve"> Denis McKinnon (</w:t>
      </w:r>
      <w:r w:rsidR="00873531">
        <w:rPr>
          <w:rFonts w:ascii="Times New Roman" w:hAnsi="Times New Roman"/>
          <w:sz w:val="24"/>
          <w:szCs w:val="24"/>
        </w:rPr>
        <w:t>Executive Director</w:t>
      </w:r>
      <w:r w:rsidR="005E6814">
        <w:rPr>
          <w:rFonts w:ascii="Times New Roman" w:hAnsi="Times New Roman"/>
          <w:sz w:val="24"/>
          <w:szCs w:val="24"/>
        </w:rPr>
        <w:t>)</w:t>
      </w:r>
      <w:r w:rsidR="008B4238">
        <w:rPr>
          <w:rFonts w:ascii="Times New Roman" w:hAnsi="Times New Roman"/>
          <w:sz w:val="24"/>
          <w:szCs w:val="24"/>
        </w:rPr>
        <w:t xml:space="preserve"> and Samantha Abell (City Manager)</w:t>
      </w:r>
      <w:r w:rsidR="0065378A">
        <w:rPr>
          <w:rFonts w:ascii="Times New Roman" w:hAnsi="Times New Roman"/>
          <w:sz w:val="24"/>
          <w:szCs w:val="24"/>
        </w:rPr>
        <w:t xml:space="preserve">. </w:t>
      </w:r>
      <w:r w:rsidR="00B37A9A">
        <w:rPr>
          <w:rFonts w:ascii="Times New Roman" w:hAnsi="Times New Roman"/>
          <w:sz w:val="24"/>
          <w:szCs w:val="24"/>
        </w:rPr>
        <w:t xml:space="preserve"> Michael Stebbins (Counsel), and Kareem Spratling (Bond Counsel) were in attendance via </w:t>
      </w:r>
      <w:r w:rsidR="000137A7">
        <w:rPr>
          <w:rFonts w:ascii="Times New Roman" w:hAnsi="Times New Roman"/>
          <w:sz w:val="24"/>
          <w:szCs w:val="24"/>
        </w:rPr>
        <w:t>telecommunications</w:t>
      </w:r>
      <w:r w:rsidR="00B37A9A">
        <w:rPr>
          <w:rFonts w:ascii="Times New Roman" w:hAnsi="Times New Roman"/>
          <w:sz w:val="24"/>
          <w:szCs w:val="24"/>
        </w:rPr>
        <w:t>.</w:t>
      </w:r>
    </w:p>
    <w:p w14:paraId="0C01745B" w14:textId="77777777" w:rsidR="00743316" w:rsidRDefault="00743316" w:rsidP="00C22E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ACBC323" w14:textId="77777777" w:rsidR="00147364" w:rsidRDefault="00147364" w:rsidP="00CA32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61855088"/>
    </w:p>
    <w:p w14:paraId="1154ED99" w14:textId="45188BCA" w:rsidR="00A9500B" w:rsidRDefault="00EA7642" w:rsidP="00A950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26439930"/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="00A9500B"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22BD3D6" w14:textId="77777777" w:rsidR="00A9500B" w:rsidRDefault="00A9500B" w:rsidP="00A950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1"/>
    <w:p w14:paraId="666A76A2" w14:textId="72689589" w:rsidR="00A9500B" w:rsidRDefault="00A9500B" w:rsidP="00A950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91E">
        <w:rPr>
          <w:rFonts w:ascii="Times New Roman" w:hAnsi="Times New Roman"/>
          <w:sz w:val="24"/>
          <w:szCs w:val="24"/>
        </w:rPr>
        <w:t xml:space="preserve">Approval of Minutes: </w:t>
      </w:r>
      <w:r w:rsidR="00B37A9A">
        <w:rPr>
          <w:rFonts w:ascii="Times New Roman" w:hAnsi="Times New Roman"/>
          <w:sz w:val="24"/>
          <w:szCs w:val="24"/>
        </w:rPr>
        <w:t>2</w:t>
      </w:r>
      <w:r w:rsidR="00C7491E">
        <w:rPr>
          <w:rFonts w:ascii="Times New Roman" w:hAnsi="Times New Roman"/>
          <w:sz w:val="24"/>
          <w:szCs w:val="24"/>
        </w:rPr>
        <w:t>/</w:t>
      </w:r>
      <w:r w:rsidR="00FF45BD">
        <w:rPr>
          <w:rFonts w:ascii="Times New Roman" w:hAnsi="Times New Roman"/>
          <w:sz w:val="24"/>
          <w:szCs w:val="24"/>
        </w:rPr>
        <w:t>1</w:t>
      </w:r>
      <w:r w:rsidR="00B37A9A">
        <w:rPr>
          <w:rFonts w:ascii="Times New Roman" w:hAnsi="Times New Roman"/>
          <w:sz w:val="24"/>
          <w:szCs w:val="24"/>
        </w:rPr>
        <w:t>1</w:t>
      </w:r>
      <w:r w:rsidR="00C7491E">
        <w:rPr>
          <w:rFonts w:ascii="Times New Roman" w:hAnsi="Times New Roman"/>
          <w:sz w:val="24"/>
          <w:szCs w:val="24"/>
        </w:rPr>
        <w:t>/202</w:t>
      </w:r>
      <w:r w:rsidR="00FF45BD">
        <w:rPr>
          <w:rFonts w:ascii="Times New Roman" w:hAnsi="Times New Roman"/>
          <w:sz w:val="24"/>
          <w:szCs w:val="24"/>
        </w:rPr>
        <w:t>1</w:t>
      </w:r>
    </w:p>
    <w:p w14:paraId="48447C01" w14:textId="0655FDBF" w:rsidR="00EA7642" w:rsidRDefault="00EA7642" w:rsidP="00A950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4C72A7" w14:textId="77777777" w:rsidR="00A9500B" w:rsidRDefault="00A9500B" w:rsidP="00A9500B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40B51B14" w14:textId="7C195753" w:rsidR="00A9500B" w:rsidRDefault="00A9500B" w:rsidP="001D7E8C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56D8A8" w14:textId="3126A21D" w:rsidR="000C386D" w:rsidRPr="00C7491E" w:rsidRDefault="00BA5295" w:rsidP="00C7491E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7491E" w:rsidRPr="00C7491E">
        <w:rPr>
          <w:rFonts w:ascii="Times New Roman" w:hAnsi="Times New Roman"/>
          <w:bCs/>
          <w:sz w:val="24"/>
          <w:szCs w:val="24"/>
        </w:rPr>
        <w:t>No Discussion</w:t>
      </w:r>
      <w:r w:rsidR="000C386D" w:rsidRPr="00C7491E">
        <w:rPr>
          <w:rFonts w:ascii="Times New Roman" w:hAnsi="Times New Roman"/>
          <w:bCs/>
          <w:sz w:val="24"/>
          <w:szCs w:val="24"/>
        </w:rPr>
        <w:t xml:space="preserve"> </w:t>
      </w:r>
    </w:p>
    <w:p w14:paraId="1688C449" w14:textId="7DA70C25" w:rsidR="00DF06CB" w:rsidRPr="0012051F" w:rsidRDefault="000C386D" w:rsidP="00C7491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2051F">
        <w:rPr>
          <w:rFonts w:ascii="Times New Roman" w:hAnsi="Times New Roman"/>
          <w:bCs/>
          <w:sz w:val="24"/>
          <w:szCs w:val="24"/>
        </w:rPr>
        <w:t xml:space="preserve"> </w:t>
      </w:r>
      <w:r w:rsidR="00D37A22" w:rsidRPr="0012051F">
        <w:rPr>
          <w:rFonts w:ascii="Times New Roman" w:hAnsi="Times New Roman"/>
          <w:bCs/>
          <w:sz w:val="24"/>
          <w:szCs w:val="24"/>
        </w:rPr>
        <w:t xml:space="preserve"> </w:t>
      </w:r>
      <w:r w:rsidR="00DF06CB" w:rsidRPr="0012051F">
        <w:rPr>
          <w:rFonts w:ascii="Times New Roman" w:hAnsi="Times New Roman"/>
          <w:bCs/>
          <w:sz w:val="24"/>
          <w:szCs w:val="24"/>
        </w:rPr>
        <w:t xml:space="preserve"> </w:t>
      </w:r>
    </w:p>
    <w:p w14:paraId="0B592DE7" w14:textId="41F84642" w:rsidR="009B1444" w:rsidRDefault="009B1444" w:rsidP="009B1444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7742A705" w14:textId="77777777" w:rsidR="009B1444" w:rsidRDefault="009B1444" w:rsidP="009B1444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456A9D" w14:textId="6D675198" w:rsidR="00103D45" w:rsidRDefault="00C7491E" w:rsidP="00103D45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Hlk52361216"/>
      <w:r>
        <w:rPr>
          <w:rFonts w:ascii="Times New Roman" w:hAnsi="Times New Roman"/>
          <w:b/>
          <w:sz w:val="24"/>
          <w:szCs w:val="24"/>
        </w:rPr>
        <w:t xml:space="preserve">Tom Naile made a motion to approve the </w:t>
      </w:r>
      <w:r w:rsidR="00B37A9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r w:rsidR="00B670B2">
        <w:rPr>
          <w:rFonts w:ascii="Times New Roman" w:hAnsi="Times New Roman"/>
          <w:b/>
          <w:sz w:val="24"/>
          <w:szCs w:val="24"/>
        </w:rPr>
        <w:t>1</w:t>
      </w:r>
      <w:r w:rsidR="00B37A9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B670B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minutes as presented</w:t>
      </w:r>
      <w:r w:rsidR="00103D4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37A9A">
        <w:rPr>
          <w:rFonts w:ascii="Times New Roman" w:hAnsi="Times New Roman"/>
          <w:b/>
          <w:sz w:val="24"/>
          <w:szCs w:val="24"/>
        </w:rPr>
        <w:t>Gary Michaels</w:t>
      </w:r>
      <w:r>
        <w:rPr>
          <w:rFonts w:ascii="Times New Roman" w:hAnsi="Times New Roman"/>
          <w:b/>
          <w:sz w:val="24"/>
          <w:szCs w:val="24"/>
        </w:rPr>
        <w:t xml:space="preserve"> seconded the motion.  Vote for approval was </w:t>
      </w:r>
      <w:r w:rsidR="00B37A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-0.</w:t>
      </w:r>
    </w:p>
    <w:bookmarkEnd w:id="0"/>
    <w:bookmarkEnd w:id="2"/>
    <w:p w14:paraId="5B8798E3" w14:textId="0609EA17" w:rsidR="00741987" w:rsidRDefault="00BA5295" w:rsidP="00103D4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915701" w14:textId="77777777" w:rsidR="000F79B1" w:rsidRDefault="000F79B1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73B879" w14:textId="2BC3BAAC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8804EAE" w14:textId="77777777" w:rsidR="000F79B1" w:rsidRDefault="000F79B1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95F3F7" w14:textId="28C7EB83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B46">
        <w:rPr>
          <w:rFonts w:ascii="Times New Roman" w:hAnsi="Times New Roman"/>
          <w:sz w:val="24"/>
          <w:szCs w:val="24"/>
        </w:rPr>
        <w:t>Final</w:t>
      </w:r>
      <w:r w:rsidR="00CA32AA">
        <w:rPr>
          <w:rFonts w:ascii="Times New Roman" w:hAnsi="Times New Roman"/>
          <w:sz w:val="24"/>
          <w:szCs w:val="24"/>
        </w:rPr>
        <w:t xml:space="preserve"> Resolution #0</w:t>
      </w:r>
      <w:r w:rsidR="00557B46">
        <w:rPr>
          <w:rFonts w:ascii="Times New Roman" w:hAnsi="Times New Roman"/>
          <w:sz w:val="24"/>
          <w:szCs w:val="24"/>
        </w:rPr>
        <w:t>7</w:t>
      </w:r>
      <w:r w:rsidR="00CA32AA">
        <w:rPr>
          <w:rFonts w:ascii="Times New Roman" w:hAnsi="Times New Roman"/>
          <w:sz w:val="24"/>
          <w:szCs w:val="24"/>
        </w:rPr>
        <w:t xml:space="preserve">-21 – </w:t>
      </w:r>
      <w:r w:rsidR="00B670B2">
        <w:rPr>
          <w:rFonts w:ascii="Times New Roman" w:hAnsi="Times New Roman"/>
          <w:sz w:val="24"/>
          <w:szCs w:val="24"/>
        </w:rPr>
        <w:t>St. John’s Classical Academy</w:t>
      </w:r>
    </w:p>
    <w:p w14:paraId="1DBD15D0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FA8BB0" w14:textId="77777777" w:rsidR="00C7491E" w:rsidRDefault="00C7491E" w:rsidP="00C7491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1BCDCD32" w14:textId="77777777" w:rsidR="00C7491E" w:rsidRDefault="00C7491E" w:rsidP="00C7491E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EB8833" w14:textId="60829D72" w:rsidR="0091429F" w:rsidRDefault="00C7491E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670B2" w:rsidRPr="009D00CF">
        <w:rPr>
          <w:rFonts w:ascii="Times New Roman" w:hAnsi="Times New Roman"/>
          <w:bCs/>
          <w:sz w:val="24"/>
          <w:szCs w:val="24"/>
        </w:rPr>
        <w:t>St. John’s Classical Academy</w:t>
      </w:r>
      <w:r w:rsidR="0091429F" w:rsidRPr="009D00CF">
        <w:rPr>
          <w:rFonts w:ascii="Times New Roman" w:hAnsi="Times New Roman"/>
          <w:bCs/>
          <w:sz w:val="24"/>
          <w:szCs w:val="24"/>
        </w:rPr>
        <w:t xml:space="preserve"> is requesting an expansion of their existing facilities, located in Fleming Island, Florida.  The expansion will consist of an additional 36,000 square foot building, accommodating approximately </w:t>
      </w:r>
      <w:r w:rsidR="005972AA">
        <w:rPr>
          <w:rFonts w:ascii="Times New Roman" w:hAnsi="Times New Roman"/>
          <w:bCs/>
          <w:sz w:val="24"/>
          <w:szCs w:val="24"/>
        </w:rPr>
        <w:t xml:space="preserve">a total of </w:t>
      </w:r>
      <w:r w:rsidR="0091429F" w:rsidRPr="009D00CF">
        <w:rPr>
          <w:rFonts w:ascii="Times New Roman" w:hAnsi="Times New Roman"/>
          <w:bCs/>
          <w:sz w:val="24"/>
          <w:szCs w:val="24"/>
        </w:rPr>
        <w:t xml:space="preserve">810 students in grades </w:t>
      </w:r>
      <w:r w:rsidR="005972AA">
        <w:rPr>
          <w:rFonts w:ascii="Times New Roman" w:hAnsi="Times New Roman"/>
          <w:bCs/>
          <w:sz w:val="24"/>
          <w:szCs w:val="24"/>
        </w:rPr>
        <w:t>K</w:t>
      </w:r>
      <w:r w:rsidR="0091429F" w:rsidRPr="009D00CF">
        <w:rPr>
          <w:rFonts w:ascii="Times New Roman" w:hAnsi="Times New Roman"/>
          <w:bCs/>
          <w:sz w:val="24"/>
          <w:szCs w:val="24"/>
        </w:rPr>
        <w:t xml:space="preserve">-12.  Proceeds of the bonds will be used to refinance the existing debt from the 2017 tax exempt bonds.  </w:t>
      </w:r>
    </w:p>
    <w:p w14:paraId="50DB17C3" w14:textId="002B6A63" w:rsidR="00C00F8E" w:rsidRDefault="00C00F8E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C9D0393" w14:textId="413E807D" w:rsidR="00C00F8E" w:rsidRPr="009D00CF" w:rsidRDefault="00C00F8E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Denis McKinnon stated that he and Kareem attended the recent TEFRA hearing and had an opportunity to visit the school</w:t>
      </w:r>
      <w:r w:rsidR="004F4A67">
        <w:rPr>
          <w:rFonts w:ascii="Times New Roman" w:hAnsi="Times New Roman"/>
          <w:bCs/>
          <w:sz w:val="24"/>
          <w:szCs w:val="24"/>
        </w:rPr>
        <w:t xml:space="preserve">.  Denis commented that </w:t>
      </w:r>
      <w:r>
        <w:rPr>
          <w:rFonts w:ascii="Times New Roman" w:hAnsi="Times New Roman"/>
          <w:bCs/>
          <w:sz w:val="24"/>
          <w:szCs w:val="24"/>
        </w:rPr>
        <w:t xml:space="preserve">it was pleasure to see the </w:t>
      </w:r>
      <w:r w:rsidR="005972AA">
        <w:rPr>
          <w:rFonts w:ascii="Times New Roman" w:hAnsi="Times New Roman"/>
          <w:bCs/>
          <w:sz w:val="24"/>
          <w:szCs w:val="24"/>
        </w:rPr>
        <w:t>success of students and staff and the completion of the renovation and construction of the site following the 2017 issuance</w:t>
      </w:r>
      <w:r>
        <w:rPr>
          <w:rFonts w:ascii="Times New Roman" w:hAnsi="Times New Roman"/>
          <w:bCs/>
          <w:sz w:val="24"/>
          <w:szCs w:val="24"/>
        </w:rPr>
        <w:t xml:space="preserve">.  Kareem stated that it was refreshing to see first-hand the translation from paper to the actual project and appreciated </w:t>
      </w:r>
      <w:r w:rsidR="004F4A67">
        <w:rPr>
          <w:rFonts w:ascii="Times New Roman" w:hAnsi="Times New Roman"/>
          <w:bCs/>
          <w:sz w:val="24"/>
          <w:szCs w:val="24"/>
        </w:rPr>
        <w:t xml:space="preserve">the presence of </w:t>
      </w:r>
      <w:r>
        <w:rPr>
          <w:rFonts w:ascii="Times New Roman" w:hAnsi="Times New Roman"/>
          <w:bCs/>
          <w:sz w:val="24"/>
          <w:szCs w:val="24"/>
        </w:rPr>
        <w:t xml:space="preserve">all the smiling </w:t>
      </w:r>
      <w:r w:rsidR="004F4A67">
        <w:rPr>
          <w:rFonts w:ascii="Times New Roman" w:hAnsi="Times New Roman"/>
          <w:bCs/>
          <w:sz w:val="24"/>
          <w:szCs w:val="24"/>
        </w:rPr>
        <w:t xml:space="preserve">students.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14:paraId="7299D838" w14:textId="77777777" w:rsidR="0091429F" w:rsidRPr="009D00CF" w:rsidRDefault="0091429F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E7382BE" w14:textId="602C73C9" w:rsidR="00772995" w:rsidRDefault="004F4A67" w:rsidP="00AB67A1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5972AA">
        <w:rPr>
          <w:rFonts w:ascii="Times New Roman" w:hAnsi="Times New Roman"/>
          <w:bCs/>
          <w:sz w:val="24"/>
          <w:szCs w:val="24"/>
        </w:rPr>
        <w:t xml:space="preserve">In response to a question raised by Gary Michaels at a previous meeting, </w:t>
      </w:r>
      <w:r>
        <w:rPr>
          <w:rFonts w:ascii="Times New Roman" w:hAnsi="Times New Roman"/>
          <w:bCs/>
          <w:sz w:val="24"/>
          <w:szCs w:val="24"/>
        </w:rPr>
        <w:t xml:space="preserve">Denis </w:t>
      </w:r>
      <w:r w:rsidR="00772995">
        <w:rPr>
          <w:rFonts w:ascii="Times New Roman" w:hAnsi="Times New Roman"/>
          <w:bCs/>
          <w:sz w:val="24"/>
          <w:szCs w:val="24"/>
        </w:rPr>
        <w:t xml:space="preserve">McKinnon </w:t>
      </w:r>
      <w:r>
        <w:rPr>
          <w:rFonts w:ascii="Times New Roman" w:hAnsi="Times New Roman"/>
          <w:bCs/>
          <w:sz w:val="24"/>
          <w:szCs w:val="24"/>
        </w:rPr>
        <w:t>handed out a side-by-side comparison of the School’s state revenue sources for 2018 and 2019</w:t>
      </w:r>
      <w:r w:rsidR="005972A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noting the increased grants awarded for classroom size reductions.  Denis stated the school has done an excellent job of applying for grants.  </w:t>
      </w:r>
      <w:r w:rsidR="00772995">
        <w:rPr>
          <w:rFonts w:ascii="Times New Roman" w:hAnsi="Times New Roman"/>
          <w:bCs/>
          <w:sz w:val="24"/>
          <w:szCs w:val="24"/>
        </w:rPr>
        <w:t>Bob Cleveland asked if the FEFP already mandates the classroom size, how do they get additional funding for a reduction in size.  Denis stated he would ask for more details regarding the available grants.</w:t>
      </w:r>
      <w:r w:rsidR="00AB67A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Bob Cleveland asked why the state portion </w:t>
      </w:r>
      <w:r w:rsidR="00AB67A1">
        <w:rPr>
          <w:rFonts w:ascii="Times New Roman" w:hAnsi="Times New Roman"/>
          <w:bCs/>
          <w:sz w:val="24"/>
          <w:szCs w:val="24"/>
        </w:rPr>
        <w:t xml:space="preserve">almost </w:t>
      </w:r>
      <w:r>
        <w:rPr>
          <w:rFonts w:ascii="Times New Roman" w:hAnsi="Times New Roman"/>
          <w:bCs/>
          <w:sz w:val="24"/>
          <w:szCs w:val="24"/>
        </w:rPr>
        <w:t>doubled</w:t>
      </w:r>
      <w:r w:rsidR="00AB67A1">
        <w:rPr>
          <w:rFonts w:ascii="Times New Roman" w:hAnsi="Times New Roman"/>
          <w:bCs/>
          <w:sz w:val="24"/>
          <w:szCs w:val="24"/>
        </w:rPr>
        <w:t xml:space="preserve"> in size.</w:t>
      </w:r>
      <w:r>
        <w:rPr>
          <w:rFonts w:ascii="Times New Roman" w:hAnsi="Times New Roman"/>
          <w:bCs/>
          <w:sz w:val="24"/>
          <w:szCs w:val="24"/>
        </w:rPr>
        <w:t xml:space="preserve">  Denis</w:t>
      </w:r>
      <w:r w:rsidR="00772995">
        <w:rPr>
          <w:rFonts w:ascii="Times New Roman" w:hAnsi="Times New Roman"/>
          <w:bCs/>
          <w:sz w:val="24"/>
          <w:szCs w:val="24"/>
        </w:rPr>
        <w:t xml:space="preserve"> McKinnon</w:t>
      </w:r>
      <w:r>
        <w:rPr>
          <w:rFonts w:ascii="Times New Roman" w:hAnsi="Times New Roman"/>
          <w:bCs/>
          <w:sz w:val="24"/>
          <w:szCs w:val="24"/>
        </w:rPr>
        <w:t xml:space="preserve"> stated </w:t>
      </w:r>
      <w:r w:rsidR="00772995">
        <w:rPr>
          <w:rFonts w:ascii="Times New Roman" w:hAnsi="Times New Roman"/>
          <w:bCs/>
          <w:sz w:val="24"/>
          <w:szCs w:val="24"/>
        </w:rPr>
        <w:t xml:space="preserve">the State of </w:t>
      </w:r>
      <w:r>
        <w:rPr>
          <w:rFonts w:ascii="Times New Roman" w:hAnsi="Times New Roman"/>
          <w:bCs/>
          <w:sz w:val="24"/>
          <w:szCs w:val="24"/>
        </w:rPr>
        <w:t>Florida</w:t>
      </w:r>
      <w:r w:rsidR="00772995">
        <w:rPr>
          <w:rFonts w:ascii="Times New Roman" w:hAnsi="Times New Roman"/>
          <w:bCs/>
          <w:sz w:val="24"/>
          <w:szCs w:val="24"/>
        </w:rPr>
        <w:t xml:space="preserve"> FEFP funding</w:t>
      </w:r>
      <w:r w:rsidR="00AB67A1">
        <w:rPr>
          <w:rFonts w:ascii="Times New Roman" w:hAnsi="Times New Roman"/>
          <w:bCs/>
          <w:sz w:val="24"/>
          <w:szCs w:val="24"/>
        </w:rPr>
        <w:t xml:space="preserve"> has become</w:t>
      </w:r>
      <w:r>
        <w:rPr>
          <w:rFonts w:ascii="Times New Roman" w:hAnsi="Times New Roman"/>
          <w:bCs/>
          <w:sz w:val="24"/>
          <w:szCs w:val="24"/>
        </w:rPr>
        <w:t xml:space="preserve"> aggressive for </w:t>
      </w:r>
      <w:r w:rsidR="00772995">
        <w:rPr>
          <w:rFonts w:ascii="Times New Roman" w:hAnsi="Times New Roman"/>
          <w:bCs/>
          <w:sz w:val="24"/>
          <w:szCs w:val="24"/>
        </w:rPr>
        <w:t xml:space="preserve">all </w:t>
      </w:r>
      <w:r>
        <w:rPr>
          <w:rFonts w:ascii="Times New Roman" w:hAnsi="Times New Roman"/>
          <w:bCs/>
          <w:sz w:val="24"/>
          <w:szCs w:val="24"/>
        </w:rPr>
        <w:t>charter schools</w:t>
      </w:r>
      <w:r w:rsidR="00772995">
        <w:rPr>
          <w:rFonts w:ascii="Times New Roman" w:hAnsi="Times New Roman"/>
          <w:bCs/>
          <w:sz w:val="24"/>
          <w:szCs w:val="24"/>
        </w:rPr>
        <w:t xml:space="preserve"> across the state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BAB1FA" w14:textId="77777777" w:rsidR="00772995" w:rsidRDefault="00772995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5701C12" w14:textId="2C483172" w:rsidR="00772995" w:rsidRDefault="00772995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Chris Kemp asked about the increased construction costs and t</w:t>
      </w:r>
      <w:r w:rsidR="00AB67A1">
        <w:rPr>
          <w:rFonts w:ascii="Times New Roman" w:hAnsi="Times New Roman"/>
          <w:bCs/>
          <w:sz w:val="24"/>
          <w:szCs w:val="24"/>
        </w:rPr>
        <w:t>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7A1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ffect </w:t>
      </w:r>
      <w:r w:rsidR="00AB67A1">
        <w:rPr>
          <w:rFonts w:ascii="Times New Roman" w:hAnsi="Times New Roman"/>
          <w:bCs/>
          <w:sz w:val="24"/>
          <w:szCs w:val="24"/>
        </w:rPr>
        <w:t xml:space="preserve">on </w:t>
      </w:r>
      <w:r>
        <w:rPr>
          <w:rFonts w:ascii="Times New Roman" w:hAnsi="Times New Roman"/>
          <w:bCs/>
          <w:sz w:val="24"/>
          <w:szCs w:val="24"/>
        </w:rPr>
        <w:t>this project.  Denis stated that construction has already beg</w:t>
      </w:r>
      <w:r w:rsidR="005972A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n and </w:t>
      </w:r>
      <w:r w:rsidR="00AB67A1">
        <w:rPr>
          <w:rFonts w:ascii="Times New Roman" w:hAnsi="Times New Roman"/>
          <w:bCs/>
          <w:sz w:val="24"/>
          <w:szCs w:val="24"/>
        </w:rPr>
        <w:t>as a cost safeguard</w:t>
      </w:r>
      <w:r w:rsidR="005972AA">
        <w:rPr>
          <w:rFonts w:ascii="Times New Roman" w:hAnsi="Times New Roman"/>
          <w:bCs/>
          <w:sz w:val="24"/>
          <w:szCs w:val="24"/>
        </w:rPr>
        <w:t xml:space="preserve"> a guaranteed maximum price contract is in place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14:paraId="6A028B24" w14:textId="7EA0CC73" w:rsidR="00AB67A1" w:rsidRDefault="00AB67A1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9D058F3" w14:textId="375A59B5" w:rsidR="00AB67A1" w:rsidRDefault="00AB67A1" w:rsidP="00B670B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Bob Cleveland asked who can call the bonds after the </w:t>
      </w:r>
      <w:r w:rsidR="007B3B14">
        <w:rPr>
          <w:rFonts w:ascii="Times New Roman" w:hAnsi="Times New Roman"/>
          <w:bCs/>
          <w:sz w:val="24"/>
          <w:szCs w:val="24"/>
        </w:rPr>
        <w:t>10-year</w:t>
      </w:r>
      <w:r>
        <w:rPr>
          <w:rFonts w:ascii="Times New Roman" w:hAnsi="Times New Roman"/>
          <w:bCs/>
          <w:sz w:val="24"/>
          <w:szCs w:val="24"/>
        </w:rPr>
        <w:t xml:space="preserve"> call period.  Denis McKinnon stated that the borrower must make the request to call the bonds directly to the issuer, </w:t>
      </w:r>
      <w:r w:rsidR="005972AA">
        <w:rPr>
          <w:rFonts w:ascii="Times New Roman" w:hAnsi="Times New Roman"/>
          <w:bCs/>
          <w:sz w:val="24"/>
          <w:szCs w:val="24"/>
        </w:rPr>
        <w:t>whose approval cannot be unreasonably withheld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14:paraId="0D9393C6" w14:textId="77777777" w:rsidR="00FD12D9" w:rsidRDefault="00FD12D9" w:rsidP="00FD12D9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370E3B0" w14:textId="489D2411" w:rsidR="00C7491E" w:rsidRDefault="00C7491E" w:rsidP="00FF5FAC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0CDBA252" w14:textId="77777777" w:rsidR="00C7491E" w:rsidRDefault="00C7491E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9E3A5E" w14:textId="46602ADE" w:rsidR="00AF670D" w:rsidRDefault="00AB67A1" w:rsidP="00AF670D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Gary Michaels</w:t>
      </w:r>
      <w:r w:rsidR="00AF670D">
        <w:rPr>
          <w:rFonts w:ascii="Times New Roman" w:hAnsi="Times New Roman"/>
          <w:b/>
          <w:sz w:val="24"/>
          <w:szCs w:val="24"/>
        </w:rPr>
        <w:t xml:space="preserve"> made a motion to approve </w:t>
      </w:r>
      <w:r w:rsidR="00FF5FAC">
        <w:rPr>
          <w:rFonts w:ascii="Times New Roman" w:hAnsi="Times New Roman"/>
          <w:b/>
          <w:sz w:val="24"/>
          <w:szCs w:val="24"/>
        </w:rPr>
        <w:t>Resolution #0</w:t>
      </w:r>
      <w:r>
        <w:rPr>
          <w:rFonts w:ascii="Times New Roman" w:hAnsi="Times New Roman"/>
          <w:b/>
          <w:sz w:val="24"/>
          <w:szCs w:val="24"/>
        </w:rPr>
        <w:t>7</w:t>
      </w:r>
      <w:r w:rsidR="00FF5FAC">
        <w:rPr>
          <w:rFonts w:ascii="Times New Roman" w:hAnsi="Times New Roman"/>
          <w:b/>
          <w:sz w:val="24"/>
          <w:szCs w:val="24"/>
        </w:rPr>
        <w:t>-21 as presented</w:t>
      </w:r>
      <w:r w:rsidR="00AF670D">
        <w:rPr>
          <w:rFonts w:ascii="Times New Roman" w:hAnsi="Times New Roman"/>
          <w:b/>
          <w:sz w:val="24"/>
          <w:szCs w:val="24"/>
        </w:rPr>
        <w:t xml:space="preserve">.  </w:t>
      </w:r>
      <w:r w:rsidR="0071600E">
        <w:rPr>
          <w:rFonts w:ascii="Times New Roman" w:hAnsi="Times New Roman"/>
          <w:b/>
          <w:sz w:val="24"/>
          <w:szCs w:val="24"/>
        </w:rPr>
        <w:t>Chris Kemp</w:t>
      </w:r>
      <w:r w:rsidR="00AF670D">
        <w:rPr>
          <w:rFonts w:ascii="Times New Roman" w:hAnsi="Times New Roman"/>
          <w:b/>
          <w:sz w:val="24"/>
          <w:szCs w:val="24"/>
        </w:rPr>
        <w:t xml:space="preserve"> seconded the motion.  Vote for approval was </w:t>
      </w:r>
      <w:r>
        <w:rPr>
          <w:rFonts w:ascii="Times New Roman" w:hAnsi="Times New Roman"/>
          <w:b/>
          <w:sz w:val="24"/>
          <w:szCs w:val="24"/>
        </w:rPr>
        <w:t>5</w:t>
      </w:r>
      <w:r w:rsidR="00AF670D">
        <w:rPr>
          <w:rFonts w:ascii="Times New Roman" w:hAnsi="Times New Roman"/>
          <w:b/>
          <w:sz w:val="24"/>
          <w:szCs w:val="24"/>
        </w:rPr>
        <w:t>-0.</w:t>
      </w:r>
    </w:p>
    <w:p w14:paraId="7FA335C6" w14:textId="5D322654" w:rsidR="00AF670D" w:rsidRDefault="00AF670D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386F39" w14:textId="77777777" w:rsidR="00C7491E" w:rsidRDefault="00C7491E" w:rsidP="00C749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0FB05A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8ED53F3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BA504B" w14:textId="4C196A8F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B46">
        <w:rPr>
          <w:rFonts w:ascii="Times New Roman" w:hAnsi="Times New Roman"/>
          <w:sz w:val="24"/>
          <w:szCs w:val="24"/>
        </w:rPr>
        <w:t>BMO Invoice - 2021 Bond Validation</w:t>
      </w:r>
    </w:p>
    <w:p w14:paraId="0DA71DDF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31B892" w14:textId="77777777" w:rsidR="00C7491E" w:rsidRDefault="00C7491E" w:rsidP="00C7491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11829A99" w14:textId="77777777" w:rsidR="00C7491E" w:rsidRPr="00427637" w:rsidRDefault="00C7491E" w:rsidP="00C7491E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FAD9971" w14:textId="61B7C00C" w:rsidR="00427637" w:rsidRPr="00427637" w:rsidRDefault="001C78DF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7637">
        <w:rPr>
          <w:rFonts w:ascii="Times New Roman" w:hAnsi="Times New Roman"/>
          <w:bCs/>
          <w:sz w:val="24"/>
          <w:szCs w:val="24"/>
        </w:rPr>
        <w:tab/>
      </w:r>
      <w:r w:rsidR="00427637">
        <w:rPr>
          <w:rFonts w:ascii="Times New Roman" w:hAnsi="Times New Roman"/>
          <w:bCs/>
          <w:sz w:val="24"/>
          <w:szCs w:val="24"/>
        </w:rPr>
        <w:t xml:space="preserve">Denis McKinnon stated that the invoice for the 2021 Bond Validation is higher than </w:t>
      </w:r>
      <w:r w:rsidR="00A5683E">
        <w:rPr>
          <w:rFonts w:ascii="Times New Roman" w:hAnsi="Times New Roman"/>
          <w:bCs/>
          <w:sz w:val="24"/>
          <w:szCs w:val="24"/>
        </w:rPr>
        <w:t>anticipated</w:t>
      </w:r>
      <w:r w:rsidR="00427637">
        <w:rPr>
          <w:rFonts w:ascii="Times New Roman" w:hAnsi="Times New Roman"/>
          <w:bCs/>
          <w:sz w:val="24"/>
          <w:szCs w:val="24"/>
        </w:rPr>
        <w:t xml:space="preserve"> due to an unexpected prolonging of the hearing from the 1</w:t>
      </w:r>
      <w:r w:rsidR="00427637" w:rsidRPr="00427637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427637">
        <w:rPr>
          <w:rFonts w:ascii="Times New Roman" w:hAnsi="Times New Roman"/>
          <w:bCs/>
          <w:sz w:val="24"/>
          <w:szCs w:val="24"/>
        </w:rPr>
        <w:t xml:space="preserve"> circuit attorney</w:t>
      </w:r>
      <w:r w:rsidR="005972AA">
        <w:rPr>
          <w:rFonts w:ascii="Times New Roman" w:hAnsi="Times New Roman"/>
          <w:bCs/>
          <w:sz w:val="24"/>
          <w:szCs w:val="24"/>
        </w:rPr>
        <w:t>. A</w:t>
      </w:r>
      <w:r w:rsidR="00427637">
        <w:rPr>
          <w:rFonts w:ascii="Times New Roman" w:hAnsi="Times New Roman"/>
          <w:bCs/>
          <w:sz w:val="24"/>
          <w:szCs w:val="24"/>
        </w:rPr>
        <w:t xml:space="preserve">s a result, additional time, subsequent filings and a </w:t>
      </w:r>
      <w:r w:rsidR="00A5683E">
        <w:rPr>
          <w:rFonts w:ascii="Times New Roman" w:hAnsi="Times New Roman"/>
          <w:bCs/>
          <w:sz w:val="24"/>
          <w:szCs w:val="24"/>
        </w:rPr>
        <w:t>2</w:t>
      </w:r>
      <w:r w:rsidR="00A5683E" w:rsidRPr="00A5683E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="00A5683E">
        <w:rPr>
          <w:rFonts w:ascii="Times New Roman" w:hAnsi="Times New Roman"/>
          <w:bCs/>
          <w:sz w:val="24"/>
          <w:szCs w:val="24"/>
        </w:rPr>
        <w:t xml:space="preserve"> </w:t>
      </w:r>
      <w:r w:rsidR="00427637">
        <w:rPr>
          <w:rFonts w:ascii="Times New Roman" w:hAnsi="Times New Roman"/>
          <w:bCs/>
          <w:sz w:val="24"/>
          <w:szCs w:val="24"/>
        </w:rPr>
        <w:t>hearing to validate the bonds with a certificate of no appeal</w:t>
      </w:r>
      <w:r w:rsidR="005972AA">
        <w:rPr>
          <w:rFonts w:ascii="Times New Roman" w:hAnsi="Times New Roman"/>
          <w:bCs/>
          <w:sz w:val="24"/>
          <w:szCs w:val="24"/>
        </w:rPr>
        <w:t xml:space="preserve"> caused the increase to the invoice</w:t>
      </w:r>
      <w:r w:rsidR="00427637">
        <w:rPr>
          <w:rFonts w:ascii="Times New Roman" w:hAnsi="Times New Roman"/>
          <w:bCs/>
          <w:sz w:val="24"/>
          <w:szCs w:val="24"/>
        </w:rPr>
        <w:t xml:space="preserve">.   </w:t>
      </w:r>
      <w:r w:rsidR="00427637" w:rsidRPr="00427637">
        <w:rPr>
          <w:rFonts w:ascii="Times New Roman" w:hAnsi="Times New Roman"/>
          <w:bCs/>
          <w:sz w:val="24"/>
          <w:szCs w:val="24"/>
        </w:rPr>
        <w:t xml:space="preserve">  </w:t>
      </w:r>
    </w:p>
    <w:p w14:paraId="7AC2F842" w14:textId="77777777" w:rsidR="00427637" w:rsidRDefault="00427637" w:rsidP="00557B46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7B81E0" w14:textId="23450673" w:rsidR="00EA742D" w:rsidRDefault="007B3B14" w:rsidP="00427637">
      <w:pPr>
        <w:ind w:left="720"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B3B14">
        <w:rPr>
          <w:rFonts w:ascii="Times New Roman" w:hAnsi="Times New Roman"/>
          <w:bCs/>
          <w:sz w:val="24"/>
          <w:szCs w:val="24"/>
        </w:rPr>
        <w:t>Mike Stebbins stated that Kareem and staff did a great job and the invoice is fair.</w:t>
      </w:r>
      <w:r w:rsidR="001C78DF" w:rsidRPr="007B3B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Chris Kemp stated that Kareem and everyone at BMO is worth their weight in gold. </w:t>
      </w:r>
    </w:p>
    <w:p w14:paraId="4AC91547" w14:textId="1F4227ED" w:rsidR="007B3B14" w:rsidRDefault="007B3B14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8026E7D" w14:textId="30B9E703" w:rsidR="007B3B14" w:rsidRDefault="007B3B14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Chris Kemp asked if there is any way we can get advance notice of large </w:t>
      </w:r>
      <w:r w:rsidR="00427637">
        <w:rPr>
          <w:rFonts w:ascii="Times New Roman" w:hAnsi="Times New Roman"/>
          <w:bCs/>
          <w:sz w:val="24"/>
          <w:szCs w:val="24"/>
        </w:rPr>
        <w:t xml:space="preserve">invoices </w:t>
      </w:r>
      <w:r>
        <w:rPr>
          <w:rFonts w:ascii="Times New Roman" w:hAnsi="Times New Roman"/>
          <w:bCs/>
          <w:sz w:val="24"/>
          <w:szCs w:val="24"/>
        </w:rPr>
        <w:t xml:space="preserve">prior to the submission of the invoice.  Denis McKinnon replied that </w:t>
      </w:r>
      <w:r w:rsidR="005972AA">
        <w:rPr>
          <w:rFonts w:ascii="Times New Roman" w:hAnsi="Times New Roman"/>
          <w:bCs/>
          <w:sz w:val="24"/>
          <w:szCs w:val="24"/>
        </w:rPr>
        <w:t>staff</w:t>
      </w:r>
      <w:r>
        <w:rPr>
          <w:rFonts w:ascii="Times New Roman" w:hAnsi="Times New Roman"/>
          <w:bCs/>
          <w:sz w:val="24"/>
          <w:szCs w:val="24"/>
        </w:rPr>
        <w:t xml:space="preserve"> would</w:t>
      </w:r>
      <w:r w:rsidR="005972AA">
        <w:rPr>
          <w:rFonts w:ascii="Times New Roman" w:hAnsi="Times New Roman"/>
          <w:bCs/>
          <w:sz w:val="24"/>
          <w:szCs w:val="24"/>
        </w:rPr>
        <w:t xml:space="preserve">, in the future, inform </w:t>
      </w:r>
      <w:r w:rsidR="00CE267E">
        <w:rPr>
          <w:rFonts w:ascii="Times New Roman" w:hAnsi="Times New Roman"/>
          <w:bCs/>
          <w:sz w:val="24"/>
          <w:szCs w:val="24"/>
        </w:rPr>
        <w:t>t</w:t>
      </w:r>
      <w:r w:rsidR="005972AA">
        <w:rPr>
          <w:rFonts w:ascii="Times New Roman" w:hAnsi="Times New Roman"/>
          <w:bCs/>
          <w:sz w:val="24"/>
          <w:szCs w:val="24"/>
        </w:rPr>
        <w:t>he board of forthcoming expenses of this nature and size.</w:t>
      </w:r>
    </w:p>
    <w:p w14:paraId="78103137" w14:textId="203D0830" w:rsidR="005972AA" w:rsidRDefault="005972AA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06FE0FE" w14:textId="26EE2B93" w:rsidR="005972AA" w:rsidRDefault="005972AA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Denis McKinnon stated this expense exceeds the budgeted amount in legal fees for the fiscal year and will require an amendment to the budget. The amendment will be forthcoming at a future meeting.</w:t>
      </w:r>
    </w:p>
    <w:p w14:paraId="1A0A6678" w14:textId="1C09C8B0" w:rsidR="005972AA" w:rsidRDefault="005972AA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E64B92A" w14:textId="3920670F" w:rsidR="005972AA" w:rsidRDefault="005972AA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B1E8C62" w14:textId="77777777" w:rsidR="005972AA" w:rsidRDefault="005972AA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4FD9745" w14:textId="2235CF9F" w:rsidR="00C7491E" w:rsidRPr="0012051F" w:rsidRDefault="00EA742D" w:rsidP="000240B0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B3B14">
        <w:rPr>
          <w:rFonts w:ascii="Times New Roman" w:hAnsi="Times New Roman"/>
          <w:bCs/>
          <w:sz w:val="24"/>
          <w:szCs w:val="24"/>
        </w:rPr>
        <w:tab/>
      </w:r>
    </w:p>
    <w:p w14:paraId="1FA126E2" w14:textId="77777777" w:rsidR="00C7491E" w:rsidRDefault="00C7491E" w:rsidP="00C7491E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045D6666" w14:textId="77777777" w:rsidR="00C7491E" w:rsidRDefault="00C7491E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4F78C7" w14:textId="4EFE144A" w:rsidR="000F79B1" w:rsidRDefault="000240B0" w:rsidP="000F79B1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Bob Cleveland</w:t>
      </w:r>
      <w:r w:rsidR="00C7491E">
        <w:rPr>
          <w:rFonts w:ascii="Times New Roman" w:hAnsi="Times New Roman"/>
          <w:b/>
          <w:sz w:val="24"/>
          <w:szCs w:val="24"/>
        </w:rPr>
        <w:t xml:space="preserve"> made a motion to approve </w:t>
      </w:r>
      <w:r>
        <w:rPr>
          <w:rFonts w:ascii="Times New Roman" w:hAnsi="Times New Roman"/>
          <w:b/>
          <w:sz w:val="24"/>
          <w:szCs w:val="24"/>
        </w:rPr>
        <w:t xml:space="preserve">the invoice and amend the budget to include the legal expense. </w:t>
      </w:r>
      <w:r w:rsidR="00C7491E">
        <w:rPr>
          <w:rFonts w:ascii="Times New Roman" w:hAnsi="Times New Roman"/>
          <w:b/>
          <w:sz w:val="24"/>
          <w:szCs w:val="24"/>
        </w:rPr>
        <w:t xml:space="preserve"> </w:t>
      </w:r>
      <w:r w:rsidR="003C61CA">
        <w:rPr>
          <w:rFonts w:ascii="Times New Roman" w:hAnsi="Times New Roman"/>
          <w:b/>
          <w:sz w:val="24"/>
          <w:szCs w:val="24"/>
        </w:rPr>
        <w:t>Tom Naile</w:t>
      </w:r>
      <w:r w:rsidR="00C7491E">
        <w:rPr>
          <w:rFonts w:ascii="Times New Roman" w:hAnsi="Times New Roman"/>
          <w:b/>
          <w:sz w:val="24"/>
          <w:szCs w:val="24"/>
        </w:rPr>
        <w:t xml:space="preserve"> seconded the motion.  Vote for approval was </w:t>
      </w:r>
      <w:r>
        <w:rPr>
          <w:rFonts w:ascii="Times New Roman" w:hAnsi="Times New Roman"/>
          <w:b/>
          <w:sz w:val="24"/>
          <w:szCs w:val="24"/>
        </w:rPr>
        <w:t>5</w:t>
      </w:r>
      <w:r w:rsidR="00C7491E">
        <w:rPr>
          <w:rFonts w:ascii="Times New Roman" w:hAnsi="Times New Roman"/>
          <w:b/>
          <w:sz w:val="24"/>
          <w:szCs w:val="24"/>
        </w:rPr>
        <w:t>-0.</w:t>
      </w:r>
    </w:p>
    <w:p w14:paraId="008A98DB" w14:textId="77777777" w:rsidR="000F79B1" w:rsidRDefault="000F79B1" w:rsidP="000F79B1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2B9A765" w14:textId="77777777" w:rsidR="00A63438" w:rsidRDefault="00A63438" w:rsidP="000F79B1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288021" w14:textId="04EEA842" w:rsidR="00C7491E" w:rsidRDefault="00C7491E" w:rsidP="000F79B1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83BF1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9B0711B" w14:textId="77777777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DDEBC1" w14:textId="7306B254" w:rsidR="00C7491E" w:rsidRDefault="00C7491E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B46">
        <w:rPr>
          <w:rFonts w:ascii="Times New Roman" w:hAnsi="Times New Roman"/>
          <w:sz w:val="24"/>
          <w:szCs w:val="24"/>
        </w:rPr>
        <w:t>BMO Invoice – Joint Legislative Auditing Committee Visit</w:t>
      </w:r>
    </w:p>
    <w:p w14:paraId="7CD19353" w14:textId="77777777" w:rsidR="003C61CA" w:rsidRDefault="003C61CA" w:rsidP="00C74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AA288D" w14:textId="77777777" w:rsidR="00C7491E" w:rsidRDefault="00C7491E" w:rsidP="00C7491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44E2701B" w14:textId="77777777" w:rsidR="00C7491E" w:rsidRDefault="00C7491E" w:rsidP="00C7491E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058041" w14:textId="41238F49" w:rsidR="00FB3E17" w:rsidRDefault="00C7491E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3E17">
        <w:rPr>
          <w:rFonts w:ascii="Times New Roman" w:hAnsi="Times New Roman"/>
          <w:bCs/>
          <w:sz w:val="24"/>
          <w:szCs w:val="24"/>
        </w:rPr>
        <w:t xml:space="preserve"> </w:t>
      </w:r>
      <w:r w:rsidR="0068654E">
        <w:rPr>
          <w:rFonts w:ascii="Times New Roman" w:hAnsi="Times New Roman"/>
          <w:bCs/>
          <w:sz w:val="24"/>
          <w:szCs w:val="24"/>
        </w:rPr>
        <w:t xml:space="preserve">Kareem Spratling was asked to prepare for and attend the Joint Legislative Auditing Committee meeting that was held in Tallahassee last month.  </w:t>
      </w:r>
    </w:p>
    <w:p w14:paraId="0C3CB844" w14:textId="1075CCE4" w:rsidR="0068654E" w:rsidRDefault="0068654E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9FB11E6" w14:textId="4BC25E5C" w:rsidR="0068654E" w:rsidRDefault="0068654E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Samantha Abe</w:t>
      </w:r>
      <w:r w:rsidR="000137A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l commented that although the meeting primarily focused on the Tiger Point Golf Course, Kareem’s presence and preparation for the meeting was greatly appreciated. </w:t>
      </w:r>
    </w:p>
    <w:p w14:paraId="01282411" w14:textId="77777777" w:rsidR="0068654E" w:rsidRDefault="0068654E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242058C" w14:textId="738A4D66" w:rsidR="0068654E" w:rsidRDefault="0068654E" w:rsidP="00557B4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Bob Cleveland asked </w:t>
      </w:r>
      <w:r w:rsidR="00E16D6F">
        <w:rPr>
          <w:rFonts w:ascii="Times New Roman" w:hAnsi="Times New Roman"/>
          <w:bCs/>
          <w:sz w:val="24"/>
          <w:szCs w:val="24"/>
        </w:rPr>
        <w:t>if there is a reason the two invoices have d</w:t>
      </w:r>
      <w:r>
        <w:rPr>
          <w:rFonts w:ascii="Times New Roman" w:hAnsi="Times New Roman"/>
          <w:bCs/>
          <w:sz w:val="24"/>
          <w:szCs w:val="24"/>
        </w:rPr>
        <w:t>ifferent billable rates</w:t>
      </w:r>
      <w:r w:rsidR="00E16D6F">
        <w:rPr>
          <w:rFonts w:ascii="Times New Roman" w:hAnsi="Times New Roman"/>
          <w:bCs/>
          <w:sz w:val="24"/>
          <w:szCs w:val="24"/>
        </w:rPr>
        <w:t xml:space="preserve">.  Kareem Spratling stated his approved hourly rate for CTA is $350 per hour and he would change that and resubmit the invoice with the correct hourly rate.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43C99E19" w14:textId="38A681B1" w:rsidR="00C7491E" w:rsidRPr="0012051F" w:rsidRDefault="00D64189" w:rsidP="00ED0AB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7491E">
        <w:rPr>
          <w:rFonts w:ascii="Times New Roman" w:hAnsi="Times New Roman"/>
          <w:bCs/>
          <w:sz w:val="24"/>
          <w:szCs w:val="24"/>
        </w:rPr>
        <w:t xml:space="preserve">      </w:t>
      </w:r>
      <w:r w:rsidR="00C7491E" w:rsidRPr="0012051F">
        <w:rPr>
          <w:rFonts w:ascii="Times New Roman" w:hAnsi="Times New Roman"/>
          <w:bCs/>
          <w:sz w:val="24"/>
          <w:szCs w:val="24"/>
        </w:rPr>
        <w:t xml:space="preserve">  </w:t>
      </w:r>
    </w:p>
    <w:p w14:paraId="28C3079D" w14:textId="77777777" w:rsidR="00C7491E" w:rsidRDefault="00C7491E" w:rsidP="00C7491E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5D07E667" w14:textId="77777777" w:rsidR="00C7491E" w:rsidRDefault="00C7491E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1EEB7E" w14:textId="57AE655C" w:rsidR="00C7491E" w:rsidRDefault="00E16D6F" w:rsidP="00C7491E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Bob Cleveland </w:t>
      </w:r>
      <w:r w:rsidR="00C7491E">
        <w:rPr>
          <w:rFonts w:ascii="Times New Roman" w:hAnsi="Times New Roman"/>
          <w:b/>
          <w:sz w:val="24"/>
          <w:szCs w:val="24"/>
        </w:rPr>
        <w:t xml:space="preserve">made a motion to approve </w:t>
      </w:r>
      <w:r>
        <w:rPr>
          <w:rFonts w:ascii="Times New Roman" w:hAnsi="Times New Roman"/>
          <w:b/>
          <w:sz w:val="24"/>
          <w:szCs w:val="24"/>
        </w:rPr>
        <w:t>the BMO invoice presented at the corrected hourly rate of $350 per hour</w:t>
      </w:r>
      <w:r w:rsidR="00C7491E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Chris Kemp s</w:t>
      </w:r>
      <w:r w:rsidR="00C7491E">
        <w:rPr>
          <w:rFonts w:ascii="Times New Roman" w:hAnsi="Times New Roman"/>
          <w:b/>
          <w:sz w:val="24"/>
          <w:szCs w:val="24"/>
        </w:rPr>
        <w:t xml:space="preserve">econded the motion.  Vote for approval was </w:t>
      </w:r>
      <w:r>
        <w:rPr>
          <w:rFonts w:ascii="Times New Roman" w:hAnsi="Times New Roman"/>
          <w:b/>
          <w:sz w:val="24"/>
          <w:szCs w:val="24"/>
        </w:rPr>
        <w:t>5</w:t>
      </w:r>
      <w:r w:rsidR="00C7491E">
        <w:rPr>
          <w:rFonts w:ascii="Times New Roman" w:hAnsi="Times New Roman"/>
          <w:b/>
          <w:sz w:val="24"/>
          <w:szCs w:val="24"/>
        </w:rPr>
        <w:t>-0</w:t>
      </w:r>
      <w:r w:rsidR="00D64189">
        <w:rPr>
          <w:rFonts w:ascii="Times New Roman" w:hAnsi="Times New Roman"/>
          <w:b/>
          <w:sz w:val="24"/>
          <w:szCs w:val="24"/>
        </w:rPr>
        <w:t xml:space="preserve">.  </w:t>
      </w:r>
    </w:p>
    <w:p w14:paraId="7C5170A2" w14:textId="5873718F" w:rsidR="00CA32AA" w:rsidRDefault="00CA32AA" w:rsidP="00CA32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D84D72" w14:textId="77777777" w:rsidR="00E16D6F" w:rsidRDefault="00E16D6F" w:rsidP="00CA32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5AE080" w14:textId="77777777" w:rsidR="00CA32AA" w:rsidRDefault="00CA32AA" w:rsidP="00CA32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ITEM</w:t>
      </w:r>
      <w:r w:rsidRPr="00087BA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8636CD6" w14:textId="77777777" w:rsidR="00CA32AA" w:rsidRDefault="00CA32AA" w:rsidP="00CA32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531B85" w14:textId="0932D2F1" w:rsidR="00CA32AA" w:rsidRDefault="00CA32AA" w:rsidP="00CA3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Pipeline Report</w:t>
      </w:r>
    </w:p>
    <w:p w14:paraId="7453859F" w14:textId="77777777" w:rsidR="00CA32AA" w:rsidRDefault="00CA32AA" w:rsidP="00CA3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3A0977" w14:textId="77777777" w:rsidR="00CA32AA" w:rsidRDefault="00CA32AA" w:rsidP="00CA32AA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DISCUSSION:</w:t>
      </w:r>
    </w:p>
    <w:p w14:paraId="2489F8DE" w14:textId="77777777" w:rsidR="00CA32AA" w:rsidRDefault="00CA32AA" w:rsidP="00CA32A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1D1FEF" w14:textId="3EF67454" w:rsidR="00CA32AA" w:rsidRPr="00C7491E" w:rsidRDefault="00CA32AA" w:rsidP="00CA32AA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833FC">
        <w:rPr>
          <w:rFonts w:ascii="Times New Roman" w:hAnsi="Times New Roman"/>
          <w:b/>
          <w:sz w:val="24"/>
          <w:szCs w:val="24"/>
        </w:rPr>
        <w:t>No comments</w:t>
      </w:r>
      <w:r w:rsidR="0017272C">
        <w:rPr>
          <w:rFonts w:ascii="Times New Roman" w:hAnsi="Times New Roman"/>
          <w:bCs/>
          <w:sz w:val="24"/>
          <w:szCs w:val="24"/>
        </w:rPr>
        <w:t xml:space="preserve"> </w:t>
      </w:r>
    </w:p>
    <w:p w14:paraId="645EF202" w14:textId="77777777" w:rsidR="00CA32AA" w:rsidRPr="0012051F" w:rsidRDefault="00CA32AA" w:rsidP="00CA32A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2051F">
        <w:rPr>
          <w:rFonts w:ascii="Times New Roman" w:hAnsi="Times New Roman"/>
          <w:bCs/>
          <w:sz w:val="24"/>
          <w:szCs w:val="24"/>
        </w:rPr>
        <w:t xml:space="preserve">  </w:t>
      </w:r>
    </w:p>
    <w:p w14:paraId="29771CEE" w14:textId="77777777" w:rsidR="00CA32AA" w:rsidRDefault="00CA32AA" w:rsidP="00CA32A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A1">
        <w:rPr>
          <w:rFonts w:ascii="Times New Roman" w:hAnsi="Times New Roman"/>
          <w:b/>
          <w:sz w:val="24"/>
          <w:szCs w:val="24"/>
          <w:u w:val="single"/>
        </w:rPr>
        <w:t>MOTION/ACTION:</w:t>
      </w:r>
    </w:p>
    <w:p w14:paraId="135D8DAE" w14:textId="7DD30A50" w:rsidR="00CA32AA" w:rsidRDefault="00CA32AA" w:rsidP="00581F8B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3FAA0E" w14:textId="02D4F9BA" w:rsidR="00CA32AA" w:rsidRDefault="00CA32AA" w:rsidP="00581F8B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Action Required.</w:t>
      </w:r>
    </w:p>
    <w:p w14:paraId="2EF87A4A" w14:textId="0D7824E7" w:rsidR="00C779AB" w:rsidRDefault="00C779AB" w:rsidP="00581F8B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2C7859" w14:textId="77777777" w:rsidR="00C779AB" w:rsidRDefault="00C779AB" w:rsidP="00581F8B">
      <w:pPr>
        <w:ind w:left="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9FEDA8" w14:textId="392ADA57" w:rsidR="003E18DE" w:rsidRDefault="003E18DE" w:rsidP="003E18DE">
      <w:pPr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>No other formal business of the board was tak</w:t>
      </w:r>
      <w:r>
        <w:rPr>
          <w:rFonts w:ascii="Times New Roman" w:hAnsi="Times New Roman"/>
          <w:sz w:val="24"/>
          <w:szCs w:val="24"/>
        </w:rPr>
        <w:t xml:space="preserve">en and the meeting adjourned at </w:t>
      </w:r>
      <w:r w:rsidRPr="00087BA1">
        <w:rPr>
          <w:rFonts w:ascii="Times New Roman" w:hAnsi="Times New Roman"/>
          <w:sz w:val="24"/>
          <w:szCs w:val="24"/>
        </w:rPr>
        <w:t>approximately</w:t>
      </w:r>
      <w:r>
        <w:rPr>
          <w:rFonts w:ascii="Times New Roman" w:hAnsi="Times New Roman"/>
          <w:sz w:val="24"/>
          <w:szCs w:val="24"/>
        </w:rPr>
        <w:t xml:space="preserve"> </w:t>
      </w:r>
      <w:r w:rsidR="00557B4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  <w:r w:rsidR="00557B46">
        <w:rPr>
          <w:rFonts w:ascii="Times New Roman" w:hAnsi="Times New Roman"/>
          <w:sz w:val="24"/>
          <w:szCs w:val="24"/>
        </w:rPr>
        <w:t>5</w:t>
      </w:r>
      <w:r w:rsidR="00C779AB">
        <w:rPr>
          <w:rFonts w:ascii="Times New Roman" w:hAnsi="Times New Roman"/>
          <w:sz w:val="24"/>
          <w:szCs w:val="24"/>
        </w:rPr>
        <w:t>0</w:t>
      </w:r>
      <w:r w:rsidRPr="00087BA1">
        <w:rPr>
          <w:rFonts w:ascii="Times New Roman" w:hAnsi="Times New Roman"/>
          <w:sz w:val="24"/>
          <w:szCs w:val="24"/>
        </w:rPr>
        <w:t xml:space="preserve"> </w:t>
      </w:r>
      <w:r w:rsidR="00C779AB">
        <w:rPr>
          <w:rFonts w:ascii="Times New Roman" w:hAnsi="Times New Roman"/>
          <w:sz w:val="24"/>
          <w:szCs w:val="24"/>
        </w:rPr>
        <w:t>p</w:t>
      </w:r>
      <w:r w:rsidRPr="00087BA1">
        <w:rPr>
          <w:rFonts w:ascii="Times New Roman" w:hAnsi="Times New Roman"/>
          <w:sz w:val="24"/>
          <w:szCs w:val="24"/>
        </w:rPr>
        <w:t>m.</w:t>
      </w:r>
    </w:p>
    <w:p w14:paraId="3D6D16F4" w14:textId="77777777" w:rsidR="003E18DE" w:rsidRPr="00087BA1" w:rsidRDefault="003E18DE" w:rsidP="003E18DE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166F13" w14:textId="7F0C939A" w:rsidR="003E18DE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7BA1">
        <w:rPr>
          <w:rFonts w:ascii="Times New Roman" w:hAnsi="Times New Roman"/>
          <w:sz w:val="24"/>
          <w:szCs w:val="24"/>
        </w:rPr>
        <w:t xml:space="preserve">Minutes submitted by: ______________________   </w:t>
      </w:r>
      <w:r w:rsidR="00A5735D">
        <w:rPr>
          <w:rFonts w:ascii="Times New Roman" w:hAnsi="Times New Roman"/>
          <w:sz w:val="24"/>
          <w:szCs w:val="24"/>
        </w:rPr>
        <w:t>Connie Presnell, Office Administrator</w:t>
      </w:r>
    </w:p>
    <w:p w14:paraId="00AFFCFB" w14:textId="77777777" w:rsidR="003E18DE" w:rsidRDefault="003E18DE" w:rsidP="003E18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CD9EFD8" w14:textId="3E12666B" w:rsidR="00C80D3A" w:rsidRPr="003E18DE" w:rsidRDefault="003E18DE" w:rsidP="00D70C22">
      <w:pPr>
        <w:contextualSpacing/>
        <w:jc w:val="both"/>
      </w:pPr>
      <w:r w:rsidRPr="00087BA1">
        <w:rPr>
          <w:rFonts w:ascii="Times New Roman" w:hAnsi="Times New Roman"/>
          <w:sz w:val="24"/>
          <w:szCs w:val="24"/>
        </w:rPr>
        <w:t xml:space="preserve">Approved by: _____________________________   </w:t>
      </w:r>
      <w:r>
        <w:rPr>
          <w:rFonts w:ascii="Times New Roman" w:hAnsi="Times New Roman"/>
          <w:sz w:val="24"/>
          <w:szCs w:val="24"/>
        </w:rPr>
        <w:t>Burt Snooks, Chairman</w:t>
      </w:r>
    </w:p>
    <w:sectPr w:rsidR="00C80D3A" w:rsidRPr="003E18DE" w:rsidSect="000F79B1">
      <w:footerReference w:type="default" r:id="rId8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3625" w14:textId="77777777" w:rsidR="00EE1B91" w:rsidRDefault="00EE1B91">
      <w:pPr>
        <w:spacing w:after="0" w:line="240" w:lineRule="auto"/>
      </w:pPr>
      <w:r>
        <w:separator/>
      </w:r>
    </w:p>
  </w:endnote>
  <w:endnote w:type="continuationSeparator" w:id="0">
    <w:p w14:paraId="3F4EDA42" w14:textId="77777777" w:rsidR="00EE1B91" w:rsidRDefault="00EE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21A2" w14:textId="77777777" w:rsidR="005452A5" w:rsidRPr="00237F0A" w:rsidRDefault="003E18DE" w:rsidP="00355257">
    <w:pPr>
      <w:pStyle w:val="Footer"/>
      <w:jc w:val="center"/>
      <w:rPr>
        <w:rStyle w:val="PageNumber"/>
        <w:rFonts w:eastAsiaTheme="majorEastAsia"/>
        <w:sz w:val="14"/>
        <w:szCs w:val="14"/>
      </w:rPr>
    </w:pPr>
    <w:r w:rsidRPr="00237F0A">
      <w:rPr>
        <w:rStyle w:val="PageNumber"/>
        <w:rFonts w:eastAsiaTheme="majorEastAsia"/>
        <w:sz w:val="14"/>
        <w:szCs w:val="14"/>
      </w:rPr>
      <w:fldChar w:fldCharType="begin"/>
    </w:r>
    <w:r w:rsidRPr="00237F0A">
      <w:rPr>
        <w:rStyle w:val="PageNumber"/>
        <w:rFonts w:eastAsiaTheme="majorEastAsia"/>
        <w:sz w:val="14"/>
        <w:szCs w:val="14"/>
      </w:rPr>
      <w:instrText xml:space="preserve"> PAGE </w:instrText>
    </w:r>
    <w:r w:rsidRPr="00237F0A">
      <w:rPr>
        <w:rStyle w:val="PageNumber"/>
        <w:rFonts w:eastAsiaTheme="majorEastAsia"/>
        <w:sz w:val="14"/>
        <w:szCs w:val="14"/>
      </w:rPr>
      <w:fldChar w:fldCharType="separate"/>
    </w:r>
    <w:r>
      <w:rPr>
        <w:rStyle w:val="PageNumber"/>
        <w:rFonts w:eastAsiaTheme="majorEastAsia"/>
        <w:noProof/>
        <w:sz w:val="14"/>
        <w:szCs w:val="14"/>
      </w:rPr>
      <w:t>3</w:t>
    </w:r>
    <w:r w:rsidRPr="00237F0A">
      <w:rPr>
        <w:rStyle w:val="PageNumber"/>
        <w:rFonts w:eastAsiaTheme="majorEastAsia"/>
        <w:sz w:val="14"/>
        <w:szCs w:val="14"/>
      </w:rPr>
      <w:fldChar w:fldCharType="end"/>
    </w:r>
    <w:r w:rsidRPr="00237F0A">
      <w:rPr>
        <w:rStyle w:val="PageNumber"/>
        <w:rFonts w:eastAsiaTheme="majorEastAsia"/>
        <w:sz w:val="14"/>
        <w:szCs w:val="14"/>
      </w:rPr>
      <w:t xml:space="preserve"> of </w:t>
    </w:r>
    <w:r w:rsidRPr="00237F0A">
      <w:rPr>
        <w:rStyle w:val="PageNumber"/>
        <w:rFonts w:eastAsiaTheme="majorEastAsia"/>
        <w:sz w:val="14"/>
        <w:szCs w:val="14"/>
      </w:rPr>
      <w:fldChar w:fldCharType="begin"/>
    </w:r>
    <w:r w:rsidRPr="00237F0A">
      <w:rPr>
        <w:rStyle w:val="PageNumber"/>
        <w:rFonts w:eastAsiaTheme="majorEastAsia"/>
        <w:sz w:val="14"/>
        <w:szCs w:val="14"/>
      </w:rPr>
      <w:instrText xml:space="preserve"> NUMPAGES </w:instrText>
    </w:r>
    <w:r w:rsidRPr="00237F0A">
      <w:rPr>
        <w:rStyle w:val="PageNumber"/>
        <w:rFonts w:eastAsiaTheme="majorEastAsia"/>
        <w:sz w:val="14"/>
        <w:szCs w:val="14"/>
      </w:rPr>
      <w:fldChar w:fldCharType="separate"/>
    </w:r>
    <w:r>
      <w:rPr>
        <w:rStyle w:val="PageNumber"/>
        <w:rFonts w:eastAsiaTheme="majorEastAsia"/>
        <w:noProof/>
        <w:sz w:val="14"/>
        <w:szCs w:val="14"/>
      </w:rPr>
      <w:t>3</w:t>
    </w:r>
    <w:r w:rsidRPr="00237F0A">
      <w:rPr>
        <w:rStyle w:val="PageNumber"/>
        <w:rFonts w:eastAsiaTheme="majorEastAsi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4CC9" w14:textId="77777777" w:rsidR="00EE1B91" w:rsidRDefault="00EE1B91">
      <w:pPr>
        <w:spacing w:after="0" w:line="240" w:lineRule="auto"/>
      </w:pPr>
      <w:r>
        <w:separator/>
      </w:r>
    </w:p>
  </w:footnote>
  <w:footnote w:type="continuationSeparator" w:id="0">
    <w:p w14:paraId="423A41F4" w14:textId="77777777" w:rsidR="00EE1B91" w:rsidRDefault="00EE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1D3"/>
    <w:multiLevelType w:val="hybridMultilevel"/>
    <w:tmpl w:val="612C5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031C9A"/>
    <w:multiLevelType w:val="hybridMultilevel"/>
    <w:tmpl w:val="B476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D8365B"/>
    <w:multiLevelType w:val="hybridMultilevel"/>
    <w:tmpl w:val="8EDA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3A5B"/>
    <w:multiLevelType w:val="hybridMultilevel"/>
    <w:tmpl w:val="0F50D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697607"/>
    <w:multiLevelType w:val="hybridMultilevel"/>
    <w:tmpl w:val="30A805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DE"/>
    <w:rsid w:val="0000301A"/>
    <w:rsid w:val="00004379"/>
    <w:rsid w:val="0001156E"/>
    <w:rsid w:val="000137A7"/>
    <w:rsid w:val="00015FFF"/>
    <w:rsid w:val="00021875"/>
    <w:rsid w:val="000230B1"/>
    <w:rsid w:val="000240B0"/>
    <w:rsid w:val="00030B15"/>
    <w:rsid w:val="000317E3"/>
    <w:rsid w:val="000336E0"/>
    <w:rsid w:val="00037FC3"/>
    <w:rsid w:val="000518D6"/>
    <w:rsid w:val="0005481A"/>
    <w:rsid w:val="000553A3"/>
    <w:rsid w:val="000626F6"/>
    <w:rsid w:val="00072A91"/>
    <w:rsid w:val="00075893"/>
    <w:rsid w:val="000762C6"/>
    <w:rsid w:val="00083E87"/>
    <w:rsid w:val="00086831"/>
    <w:rsid w:val="00091D7C"/>
    <w:rsid w:val="00097C2D"/>
    <w:rsid w:val="000A1056"/>
    <w:rsid w:val="000A1AA3"/>
    <w:rsid w:val="000A2977"/>
    <w:rsid w:val="000A4CB9"/>
    <w:rsid w:val="000A568E"/>
    <w:rsid w:val="000B11AE"/>
    <w:rsid w:val="000B5D9E"/>
    <w:rsid w:val="000C0078"/>
    <w:rsid w:val="000C2646"/>
    <w:rsid w:val="000C30F3"/>
    <w:rsid w:val="000C34BF"/>
    <w:rsid w:val="000C386D"/>
    <w:rsid w:val="000C49E8"/>
    <w:rsid w:val="000D2E01"/>
    <w:rsid w:val="000D2F62"/>
    <w:rsid w:val="000D5F6D"/>
    <w:rsid w:val="000E0D7B"/>
    <w:rsid w:val="000E1C5C"/>
    <w:rsid w:val="000E41CE"/>
    <w:rsid w:val="000F1188"/>
    <w:rsid w:val="000F24D3"/>
    <w:rsid w:val="000F79B1"/>
    <w:rsid w:val="00103D45"/>
    <w:rsid w:val="001049D7"/>
    <w:rsid w:val="001055C3"/>
    <w:rsid w:val="0010586B"/>
    <w:rsid w:val="00111DF5"/>
    <w:rsid w:val="001173B7"/>
    <w:rsid w:val="0012051F"/>
    <w:rsid w:val="00120AE5"/>
    <w:rsid w:val="001233F1"/>
    <w:rsid w:val="001260E5"/>
    <w:rsid w:val="00130401"/>
    <w:rsid w:val="00132B5C"/>
    <w:rsid w:val="00132E05"/>
    <w:rsid w:val="00144CD3"/>
    <w:rsid w:val="00147364"/>
    <w:rsid w:val="00165630"/>
    <w:rsid w:val="00166BC4"/>
    <w:rsid w:val="0017272C"/>
    <w:rsid w:val="00177472"/>
    <w:rsid w:val="001810EA"/>
    <w:rsid w:val="0018329A"/>
    <w:rsid w:val="00183E30"/>
    <w:rsid w:val="001902D5"/>
    <w:rsid w:val="001909BD"/>
    <w:rsid w:val="001917A0"/>
    <w:rsid w:val="00191FFF"/>
    <w:rsid w:val="001948FF"/>
    <w:rsid w:val="00195CA1"/>
    <w:rsid w:val="001A5953"/>
    <w:rsid w:val="001B1E96"/>
    <w:rsid w:val="001B4CA6"/>
    <w:rsid w:val="001B64CB"/>
    <w:rsid w:val="001B6C1A"/>
    <w:rsid w:val="001B6C5C"/>
    <w:rsid w:val="001C21B7"/>
    <w:rsid w:val="001C5AEE"/>
    <w:rsid w:val="001C6B80"/>
    <w:rsid w:val="001C7601"/>
    <w:rsid w:val="001C78DF"/>
    <w:rsid w:val="001D3D9D"/>
    <w:rsid w:val="001D60F9"/>
    <w:rsid w:val="001D7E8C"/>
    <w:rsid w:val="001E0C9D"/>
    <w:rsid w:val="001E164E"/>
    <w:rsid w:val="001E1A58"/>
    <w:rsid w:val="001E1BA3"/>
    <w:rsid w:val="001F02DF"/>
    <w:rsid w:val="001F2BE0"/>
    <w:rsid w:val="001F30C1"/>
    <w:rsid w:val="001F4034"/>
    <w:rsid w:val="002007DA"/>
    <w:rsid w:val="00203851"/>
    <w:rsid w:val="0021022E"/>
    <w:rsid w:val="002140DF"/>
    <w:rsid w:val="002144FB"/>
    <w:rsid w:val="00214754"/>
    <w:rsid w:val="00214C4A"/>
    <w:rsid w:val="0021629D"/>
    <w:rsid w:val="002230B9"/>
    <w:rsid w:val="00234583"/>
    <w:rsid w:val="00234E2F"/>
    <w:rsid w:val="00235571"/>
    <w:rsid w:val="002367B3"/>
    <w:rsid w:val="00244FB3"/>
    <w:rsid w:val="00247042"/>
    <w:rsid w:val="0025150E"/>
    <w:rsid w:val="0025326D"/>
    <w:rsid w:val="00254E7C"/>
    <w:rsid w:val="002577DD"/>
    <w:rsid w:val="00257E26"/>
    <w:rsid w:val="00262B8E"/>
    <w:rsid w:val="00265238"/>
    <w:rsid w:val="002757D8"/>
    <w:rsid w:val="00281048"/>
    <w:rsid w:val="00283C6B"/>
    <w:rsid w:val="0028583C"/>
    <w:rsid w:val="00285C65"/>
    <w:rsid w:val="00290A1C"/>
    <w:rsid w:val="00294AA8"/>
    <w:rsid w:val="002A4194"/>
    <w:rsid w:val="002A6236"/>
    <w:rsid w:val="002B08D7"/>
    <w:rsid w:val="002C2CF8"/>
    <w:rsid w:val="002C40F8"/>
    <w:rsid w:val="002C4593"/>
    <w:rsid w:val="002C48A9"/>
    <w:rsid w:val="002D2926"/>
    <w:rsid w:val="002D39A1"/>
    <w:rsid w:val="002D573B"/>
    <w:rsid w:val="002E12F5"/>
    <w:rsid w:val="002E5B55"/>
    <w:rsid w:val="002F3236"/>
    <w:rsid w:val="002F5BF9"/>
    <w:rsid w:val="002F6AD2"/>
    <w:rsid w:val="0031015C"/>
    <w:rsid w:val="00322684"/>
    <w:rsid w:val="00330BDE"/>
    <w:rsid w:val="0033545E"/>
    <w:rsid w:val="003354A2"/>
    <w:rsid w:val="0034120A"/>
    <w:rsid w:val="00342DC4"/>
    <w:rsid w:val="00343C93"/>
    <w:rsid w:val="003452EB"/>
    <w:rsid w:val="00354D0E"/>
    <w:rsid w:val="003640C9"/>
    <w:rsid w:val="0036436D"/>
    <w:rsid w:val="00371C9D"/>
    <w:rsid w:val="003774D6"/>
    <w:rsid w:val="00392C7D"/>
    <w:rsid w:val="003B0913"/>
    <w:rsid w:val="003B46B0"/>
    <w:rsid w:val="003B49A5"/>
    <w:rsid w:val="003C1FB5"/>
    <w:rsid w:val="003C61CA"/>
    <w:rsid w:val="003D6F33"/>
    <w:rsid w:val="003E066F"/>
    <w:rsid w:val="003E18DE"/>
    <w:rsid w:val="003E3086"/>
    <w:rsid w:val="003E49EF"/>
    <w:rsid w:val="003E7E60"/>
    <w:rsid w:val="003F026E"/>
    <w:rsid w:val="003F4585"/>
    <w:rsid w:val="003F458B"/>
    <w:rsid w:val="003F6989"/>
    <w:rsid w:val="003F6BE0"/>
    <w:rsid w:val="0040430D"/>
    <w:rsid w:val="00410BC5"/>
    <w:rsid w:val="004130D2"/>
    <w:rsid w:val="00413625"/>
    <w:rsid w:val="00414E47"/>
    <w:rsid w:val="00424717"/>
    <w:rsid w:val="004269EB"/>
    <w:rsid w:val="00427637"/>
    <w:rsid w:val="004302DA"/>
    <w:rsid w:val="004310F0"/>
    <w:rsid w:val="00433854"/>
    <w:rsid w:val="004339A7"/>
    <w:rsid w:val="004415B9"/>
    <w:rsid w:val="00446E38"/>
    <w:rsid w:val="00446E94"/>
    <w:rsid w:val="004511E3"/>
    <w:rsid w:val="00451C29"/>
    <w:rsid w:val="0045301B"/>
    <w:rsid w:val="00454840"/>
    <w:rsid w:val="004551DF"/>
    <w:rsid w:val="00455703"/>
    <w:rsid w:val="00457EAB"/>
    <w:rsid w:val="00461656"/>
    <w:rsid w:val="0046352C"/>
    <w:rsid w:val="00465EA3"/>
    <w:rsid w:val="00466CD7"/>
    <w:rsid w:val="00470B42"/>
    <w:rsid w:val="0047151F"/>
    <w:rsid w:val="00473683"/>
    <w:rsid w:val="004767B1"/>
    <w:rsid w:val="0048098A"/>
    <w:rsid w:val="00482DFB"/>
    <w:rsid w:val="00483EFB"/>
    <w:rsid w:val="00484B79"/>
    <w:rsid w:val="00485EFE"/>
    <w:rsid w:val="00487590"/>
    <w:rsid w:val="004908C9"/>
    <w:rsid w:val="00490B13"/>
    <w:rsid w:val="00493BA7"/>
    <w:rsid w:val="004A2ECA"/>
    <w:rsid w:val="004A3933"/>
    <w:rsid w:val="004A4E71"/>
    <w:rsid w:val="004A5E58"/>
    <w:rsid w:val="004A6251"/>
    <w:rsid w:val="004A72BD"/>
    <w:rsid w:val="004B0D3B"/>
    <w:rsid w:val="004B1BAB"/>
    <w:rsid w:val="004B43A2"/>
    <w:rsid w:val="004B67F5"/>
    <w:rsid w:val="004C23E5"/>
    <w:rsid w:val="004D09BB"/>
    <w:rsid w:val="004D0B01"/>
    <w:rsid w:val="004D3050"/>
    <w:rsid w:val="004E1CB0"/>
    <w:rsid w:val="004E3F37"/>
    <w:rsid w:val="004E649F"/>
    <w:rsid w:val="004F4A67"/>
    <w:rsid w:val="004F5323"/>
    <w:rsid w:val="004F548B"/>
    <w:rsid w:val="004F5EEF"/>
    <w:rsid w:val="004F7546"/>
    <w:rsid w:val="00501D5B"/>
    <w:rsid w:val="0050754D"/>
    <w:rsid w:val="00512D7E"/>
    <w:rsid w:val="00514F14"/>
    <w:rsid w:val="00521883"/>
    <w:rsid w:val="0053497E"/>
    <w:rsid w:val="00536156"/>
    <w:rsid w:val="00536170"/>
    <w:rsid w:val="00536F17"/>
    <w:rsid w:val="00541850"/>
    <w:rsid w:val="005527CA"/>
    <w:rsid w:val="00553C45"/>
    <w:rsid w:val="005558E6"/>
    <w:rsid w:val="00557B46"/>
    <w:rsid w:val="0056008E"/>
    <w:rsid w:val="0056067D"/>
    <w:rsid w:val="005763BB"/>
    <w:rsid w:val="00581F8B"/>
    <w:rsid w:val="00582DBA"/>
    <w:rsid w:val="00583D35"/>
    <w:rsid w:val="00584BB8"/>
    <w:rsid w:val="005956EB"/>
    <w:rsid w:val="00595A63"/>
    <w:rsid w:val="005972AA"/>
    <w:rsid w:val="00597694"/>
    <w:rsid w:val="00597EA5"/>
    <w:rsid w:val="005A2228"/>
    <w:rsid w:val="005B404B"/>
    <w:rsid w:val="005B436C"/>
    <w:rsid w:val="005B61F4"/>
    <w:rsid w:val="005B7A2E"/>
    <w:rsid w:val="005D7506"/>
    <w:rsid w:val="005D7D7E"/>
    <w:rsid w:val="005E0630"/>
    <w:rsid w:val="005E20AA"/>
    <w:rsid w:val="005E5308"/>
    <w:rsid w:val="005E6814"/>
    <w:rsid w:val="005F2086"/>
    <w:rsid w:val="00600273"/>
    <w:rsid w:val="00601D74"/>
    <w:rsid w:val="006119B4"/>
    <w:rsid w:val="006148CB"/>
    <w:rsid w:val="0061538F"/>
    <w:rsid w:val="0062562C"/>
    <w:rsid w:val="0063555A"/>
    <w:rsid w:val="00642505"/>
    <w:rsid w:val="00650DAD"/>
    <w:rsid w:val="0065343F"/>
    <w:rsid w:val="0065378A"/>
    <w:rsid w:val="00655F02"/>
    <w:rsid w:val="006565AE"/>
    <w:rsid w:val="00657469"/>
    <w:rsid w:val="00657C1F"/>
    <w:rsid w:val="00660B73"/>
    <w:rsid w:val="00661AD6"/>
    <w:rsid w:val="006646DE"/>
    <w:rsid w:val="00671755"/>
    <w:rsid w:val="006747FC"/>
    <w:rsid w:val="00677BC8"/>
    <w:rsid w:val="00677C1F"/>
    <w:rsid w:val="0068234F"/>
    <w:rsid w:val="006830FD"/>
    <w:rsid w:val="006830FF"/>
    <w:rsid w:val="00685CE3"/>
    <w:rsid w:val="0068654E"/>
    <w:rsid w:val="00694C54"/>
    <w:rsid w:val="00695F33"/>
    <w:rsid w:val="006A2AE5"/>
    <w:rsid w:val="006A4BB7"/>
    <w:rsid w:val="006A739E"/>
    <w:rsid w:val="006B1B20"/>
    <w:rsid w:val="006B29BF"/>
    <w:rsid w:val="006B6078"/>
    <w:rsid w:val="006B6567"/>
    <w:rsid w:val="006B7E53"/>
    <w:rsid w:val="006C13FD"/>
    <w:rsid w:val="006D46DB"/>
    <w:rsid w:val="006E2C07"/>
    <w:rsid w:val="006E3591"/>
    <w:rsid w:val="006E7D16"/>
    <w:rsid w:val="006F5140"/>
    <w:rsid w:val="006F522B"/>
    <w:rsid w:val="00711039"/>
    <w:rsid w:val="007117DB"/>
    <w:rsid w:val="00714A3D"/>
    <w:rsid w:val="0071600E"/>
    <w:rsid w:val="00717D27"/>
    <w:rsid w:val="00721839"/>
    <w:rsid w:val="00721AA9"/>
    <w:rsid w:val="007223FF"/>
    <w:rsid w:val="00725836"/>
    <w:rsid w:val="00727602"/>
    <w:rsid w:val="00727CDC"/>
    <w:rsid w:val="00727E19"/>
    <w:rsid w:val="00733132"/>
    <w:rsid w:val="00735F94"/>
    <w:rsid w:val="00737630"/>
    <w:rsid w:val="00737AAF"/>
    <w:rsid w:val="007402C4"/>
    <w:rsid w:val="007418AD"/>
    <w:rsid w:val="00741987"/>
    <w:rsid w:val="00743316"/>
    <w:rsid w:val="00743E29"/>
    <w:rsid w:val="0076166A"/>
    <w:rsid w:val="00761832"/>
    <w:rsid w:val="00761C7A"/>
    <w:rsid w:val="00772995"/>
    <w:rsid w:val="0077481E"/>
    <w:rsid w:val="00776BCF"/>
    <w:rsid w:val="007776E5"/>
    <w:rsid w:val="007842D1"/>
    <w:rsid w:val="00787218"/>
    <w:rsid w:val="00787222"/>
    <w:rsid w:val="00790B59"/>
    <w:rsid w:val="0079241C"/>
    <w:rsid w:val="007930B7"/>
    <w:rsid w:val="00795240"/>
    <w:rsid w:val="00795D79"/>
    <w:rsid w:val="007A2702"/>
    <w:rsid w:val="007B3B14"/>
    <w:rsid w:val="007B594B"/>
    <w:rsid w:val="007C568E"/>
    <w:rsid w:val="007C5B49"/>
    <w:rsid w:val="007D2720"/>
    <w:rsid w:val="007D71B4"/>
    <w:rsid w:val="007E5ECC"/>
    <w:rsid w:val="007F1A57"/>
    <w:rsid w:val="007F31F6"/>
    <w:rsid w:val="007F4AB9"/>
    <w:rsid w:val="007F64A6"/>
    <w:rsid w:val="007F685D"/>
    <w:rsid w:val="0080329B"/>
    <w:rsid w:val="0081028C"/>
    <w:rsid w:val="0081072B"/>
    <w:rsid w:val="00811F01"/>
    <w:rsid w:val="008135B0"/>
    <w:rsid w:val="00816CAE"/>
    <w:rsid w:val="00825A8E"/>
    <w:rsid w:val="00831AC5"/>
    <w:rsid w:val="00832CD5"/>
    <w:rsid w:val="008351CD"/>
    <w:rsid w:val="008404F4"/>
    <w:rsid w:val="00840B54"/>
    <w:rsid w:val="008429F3"/>
    <w:rsid w:val="00845F14"/>
    <w:rsid w:val="00846E24"/>
    <w:rsid w:val="00852FEE"/>
    <w:rsid w:val="00854771"/>
    <w:rsid w:val="00857B66"/>
    <w:rsid w:val="00860061"/>
    <w:rsid w:val="00860397"/>
    <w:rsid w:val="00861661"/>
    <w:rsid w:val="008616B7"/>
    <w:rsid w:val="00867EB1"/>
    <w:rsid w:val="00871C98"/>
    <w:rsid w:val="0087211C"/>
    <w:rsid w:val="00873531"/>
    <w:rsid w:val="008760E0"/>
    <w:rsid w:val="008818D5"/>
    <w:rsid w:val="00883EB8"/>
    <w:rsid w:val="00886753"/>
    <w:rsid w:val="008939AA"/>
    <w:rsid w:val="008970E9"/>
    <w:rsid w:val="008A2F3D"/>
    <w:rsid w:val="008A445F"/>
    <w:rsid w:val="008A457D"/>
    <w:rsid w:val="008A74A0"/>
    <w:rsid w:val="008A75EA"/>
    <w:rsid w:val="008B4238"/>
    <w:rsid w:val="008B59E4"/>
    <w:rsid w:val="008B78A9"/>
    <w:rsid w:val="008B7962"/>
    <w:rsid w:val="008C1155"/>
    <w:rsid w:val="008C78BB"/>
    <w:rsid w:val="008D6198"/>
    <w:rsid w:val="008E1879"/>
    <w:rsid w:val="008E3D0B"/>
    <w:rsid w:val="008E4FC6"/>
    <w:rsid w:val="008E64F9"/>
    <w:rsid w:val="008E669C"/>
    <w:rsid w:val="008F5647"/>
    <w:rsid w:val="008F6B3C"/>
    <w:rsid w:val="00904064"/>
    <w:rsid w:val="0091429F"/>
    <w:rsid w:val="00915280"/>
    <w:rsid w:val="00931701"/>
    <w:rsid w:val="00940A9B"/>
    <w:rsid w:val="00940CAD"/>
    <w:rsid w:val="00947338"/>
    <w:rsid w:val="00951C7D"/>
    <w:rsid w:val="00961F7C"/>
    <w:rsid w:val="00963287"/>
    <w:rsid w:val="00974A5C"/>
    <w:rsid w:val="009831B2"/>
    <w:rsid w:val="00990C13"/>
    <w:rsid w:val="0099322A"/>
    <w:rsid w:val="009A0655"/>
    <w:rsid w:val="009A1AC8"/>
    <w:rsid w:val="009A3744"/>
    <w:rsid w:val="009A62F0"/>
    <w:rsid w:val="009B0124"/>
    <w:rsid w:val="009B1444"/>
    <w:rsid w:val="009B285E"/>
    <w:rsid w:val="009C029F"/>
    <w:rsid w:val="009C0675"/>
    <w:rsid w:val="009C3DC3"/>
    <w:rsid w:val="009C617C"/>
    <w:rsid w:val="009D00CF"/>
    <w:rsid w:val="009D1272"/>
    <w:rsid w:val="009D14C1"/>
    <w:rsid w:val="009D2105"/>
    <w:rsid w:val="009D2516"/>
    <w:rsid w:val="009F7C4B"/>
    <w:rsid w:val="00A011A1"/>
    <w:rsid w:val="00A04687"/>
    <w:rsid w:val="00A05ED4"/>
    <w:rsid w:val="00A077BD"/>
    <w:rsid w:val="00A159A9"/>
    <w:rsid w:val="00A21A31"/>
    <w:rsid w:val="00A30FAD"/>
    <w:rsid w:val="00A3525A"/>
    <w:rsid w:val="00A35780"/>
    <w:rsid w:val="00A439B0"/>
    <w:rsid w:val="00A439FA"/>
    <w:rsid w:val="00A459C3"/>
    <w:rsid w:val="00A46F06"/>
    <w:rsid w:val="00A470EC"/>
    <w:rsid w:val="00A542B8"/>
    <w:rsid w:val="00A5683E"/>
    <w:rsid w:val="00A5735D"/>
    <w:rsid w:val="00A6047A"/>
    <w:rsid w:val="00A609AE"/>
    <w:rsid w:val="00A61CEB"/>
    <w:rsid w:val="00A633AD"/>
    <w:rsid w:val="00A63438"/>
    <w:rsid w:val="00A768FF"/>
    <w:rsid w:val="00A81F06"/>
    <w:rsid w:val="00A86CD9"/>
    <w:rsid w:val="00A9500B"/>
    <w:rsid w:val="00AA2E26"/>
    <w:rsid w:val="00AB2D92"/>
    <w:rsid w:val="00AB67A1"/>
    <w:rsid w:val="00AC1D30"/>
    <w:rsid w:val="00AC4A18"/>
    <w:rsid w:val="00AC6EEE"/>
    <w:rsid w:val="00AD4E49"/>
    <w:rsid w:val="00AD6536"/>
    <w:rsid w:val="00AD65FA"/>
    <w:rsid w:val="00AF5E3B"/>
    <w:rsid w:val="00AF5EF8"/>
    <w:rsid w:val="00AF670D"/>
    <w:rsid w:val="00B03209"/>
    <w:rsid w:val="00B104D0"/>
    <w:rsid w:val="00B10A52"/>
    <w:rsid w:val="00B14E0F"/>
    <w:rsid w:val="00B26666"/>
    <w:rsid w:val="00B361C5"/>
    <w:rsid w:val="00B37A9A"/>
    <w:rsid w:val="00B413CD"/>
    <w:rsid w:val="00B45DA2"/>
    <w:rsid w:val="00B52227"/>
    <w:rsid w:val="00B54BAB"/>
    <w:rsid w:val="00B57D91"/>
    <w:rsid w:val="00B60E8A"/>
    <w:rsid w:val="00B60F24"/>
    <w:rsid w:val="00B6273C"/>
    <w:rsid w:val="00B670B2"/>
    <w:rsid w:val="00B70A7C"/>
    <w:rsid w:val="00B80FB2"/>
    <w:rsid w:val="00B83B39"/>
    <w:rsid w:val="00B90AAA"/>
    <w:rsid w:val="00B95F63"/>
    <w:rsid w:val="00B96293"/>
    <w:rsid w:val="00BA0C60"/>
    <w:rsid w:val="00BA310F"/>
    <w:rsid w:val="00BA3975"/>
    <w:rsid w:val="00BA5295"/>
    <w:rsid w:val="00BA5E2F"/>
    <w:rsid w:val="00BB0C88"/>
    <w:rsid w:val="00BB3528"/>
    <w:rsid w:val="00BB3EB0"/>
    <w:rsid w:val="00BB45E4"/>
    <w:rsid w:val="00BB64DE"/>
    <w:rsid w:val="00BC1F61"/>
    <w:rsid w:val="00BC2D39"/>
    <w:rsid w:val="00BC320A"/>
    <w:rsid w:val="00BC390B"/>
    <w:rsid w:val="00BC74FA"/>
    <w:rsid w:val="00BD1738"/>
    <w:rsid w:val="00BD2A0D"/>
    <w:rsid w:val="00BD5145"/>
    <w:rsid w:val="00BE04F7"/>
    <w:rsid w:val="00BF6988"/>
    <w:rsid w:val="00BF76DE"/>
    <w:rsid w:val="00C00840"/>
    <w:rsid w:val="00C00F8E"/>
    <w:rsid w:val="00C050EC"/>
    <w:rsid w:val="00C0697C"/>
    <w:rsid w:val="00C06A0F"/>
    <w:rsid w:val="00C07E49"/>
    <w:rsid w:val="00C10271"/>
    <w:rsid w:val="00C11590"/>
    <w:rsid w:val="00C22EDF"/>
    <w:rsid w:val="00C23BB2"/>
    <w:rsid w:val="00C26166"/>
    <w:rsid w:val="00C3071D"/>
    <w:rsid w:val="00C30BE4"/>
    <w:rsid w:val="00C318A8"/>
    <w:rsid w:val="00C3615F"/>
    <w:rsid w:val="00C378AA"/>
    <w:rsid w:val="00C42971"/>
    <w:rsid w:val="00C462E6"/>
    <w:rsid w:val="00C54E9B"/>
    <w:rsid w:val="00C6234E"/>
    <w:rsid w:val="00C6566B"/>
    <w:rsid w:val="00C7491E"/>
    <w:rsid w:val="00C779AB"/>
    <w:rsid w:val="00C80D3A"/>
    <w:rsid w:val="00C81350"/>
    <w:rsid w:val="00C83643"/>
    <w:rsid w:val="00C927DF"/>
    <w:rsid w:val="00C93015"/>
    <w:rsid w:val="00C93762"/>
    <w:rsid w:val="00C93FAE"/>
    <w:rsid w:val="00C9721F"/>
    <w:rsid w:val="00CA32AA"/>
    <w:rsid w:val="00CA3D38"/>
    <w:rsid w:val="00CA52DF"/>
    <w:rsid w:val="00CA5C21"/>
    <w:rsid w:val="00CB1FB8"/>
    <w:rsid w:val="00CD0143"/>
    <w:rsid w:val="00CD409C"/>
    <w:rsid w:val="00CD6D6C"/>
    <w:rsid w:val="00CE1F9B"/>
    <w:rsid w:val="00CE267E"/>
    <w:rsid w:val="00CE6985"/>
    <w:rsid w:val="00CE7013"/>
    <w:rsid w:val="00CF07F0"/>
    <w:rsid w:val="00CF0A3F"/>
    <w:rsid w:val="00CF2482"/>
    <w:rsid w:val="00CF6F52"/>
    <w:rsid w:val="00D012C7"/>
    <w:rsid w:val="00D02BE8"/>
    <w:rsid w:val="00D04272"/>
    <w:rsid w:val="00D06031"/>
    <w:rsid w:val="00D06A44"/>
    <w:rsid w:val="00D06A6F"/>
    <w:rsid w:val="00D1144A"/>
    <w:rsid w:val="00D12F18"/>
    <w:rsid w:val="00D13435"/>
    <w:rsid w:val="00D36207"/>
    <w:rsid w:val="00D36454"/>
    <w:rsid w:val="00D37A22"/>
    <w:rsid w:val="00D4468E"/>
    <w:rsid w:val="00D52868"/>
    <w:rsid w:val="00D53964"/>
    <w:rsid w:val="00D54425"/>
    <w:rsid w:val="00D55050"/>
    <w:rsid w:val="00D569F7"/>
    <w:rsid w:val="00D5739E"/>
    <w:rsid w:val="00D6092D"/>
    <w:rsid w:val="00D64189"/>
    <w:rsid w:val="00D642E7"/>
    <w:rsid w:val="00D67132"/>
    <w:rsid w:val="00D67441"/>
    <w:rsid w:val="00D70C22"/>
    <w:rsid w:val="00D7174A"/>
    <w:rsid w:val="00D7283D"/>
    <w:rsid w:val="00D72F08"/>
    <w:rsid w:val="00D77BD8"/>
    <w:rsid w:val="00D833FC"/>
    <w:rsid w:val="00D901A4"/>
    <w:rsid w:val="00D90874"/>
    <w:rsid w:val="00D918A5"/>
    <w:rsid w:val="00D91D73"/>
    <w:rsid w:val="00D924B4"/>
    <w:rsid w:val="00D9436A"/>
    <w:rsid w:val="00D9712B"/>
    <w:rsid w:val="00DA3859"/>
    <w:rsid w:val="00DB0AD1"/>
    <w:rsid w:val="00DB58C5"/>
    <w:rsid w:val="00DC171C"/>
    <w:rsid w:val="00DC218E"/>
    <w:rsid w:val="00DC73A8"/>
    <w:rsid w:val="00DC7589"/>
    <w:rsid w:val="00DD2572"/>
    <w:rsid w:val="00DD631D"/>
    <w:rsid w:val="00DD75A5"/>
    <w:rsid w:val="00DE09C1"/>
    <w:rsid w:val="00DE4342"/>
    <w:rsid w:val="00DE5C2E"/>
    <w:rsid w:val="00DF0339"/>
    <w:rsid w:val="00DF06CB"/>
    <w:rsid w:val="00DF41C1"/>
    <w:rsid w:val="00DF7078"/>
    <w:rsid w:val="00E025D1"/>
    <w:rsid w:val="00E02635"/>
    <w:rsid w:val="00E05E7E"/>
    <w:rsid w:val="00E13DF4"/>
    <w:rsid w:val="00E165E5"/>
    <w:rsid w:val="00E16D6F"/>
    <w:rsid w:val="00E176A8"/>
    <w:rsid w:val="00E25F8A"/>
    <w:rsid w:val="00E3103F"/>
    <w:rsid w:val="00E3183A"/>
    <w:rsid w:val="00E34FF1"/>
    <w:rsid w:val="00E434C7"/>
    <w:rsid w:val="00E45AFC"/>
    <w:rsid w:val="00E52BC5"/>
    <w:rsid w:val="00E55287"/>
    <w:rsid w:val="00E57417"/>
    <w:rsid w:val="00E5791E"/>
    <w:rsid w:val="00E61709"/>
    <w:rsid w:val="00E65792"/>
    <w:rsid w:val="00E67522"/>
    <w:rsid w:val="00E67C81"/>
    <w:rsid w:val="00E70B62"/>
    <w:rsid w:val="00E71138"/>
    <w:rsid w:val="00E75473"/>
    <w:rsid w:val="00E76784"/>
    <w:rsid w:val="00E810A0"/>
    <w:rsid w:val="00E82B1A"/>
    <w:rsid w:val="00E90F0B"/>
    <w:rsid w:val="00E96CB5"/>
    <w:rsid w:val="00EA4601"/>
    <w:rsid w:val="00EA742D"/>
    <w:rsid w:val="00EA7642"/>
    <w:rsid w:val="00EB02D5"/>
    <w:rsid w:val="00EB60BB"/>
    <w:rsid w:val="00EC0B2C"/>
    <w:rsid w:val="00EC1114"/>
    <w:rsid w:val="00EC1E78"/>
    <w:rsid w:val="00EC33BA"/>
    <w:rsid w:val="00EC406F"/>
    <w:rsid w:val="00ED0094"/>
    <w:rsid w:val="00ED0AB6"/>
    <w:rsid w:val="00ED27E5"/>
    <w:rsid w:val="00ED39C1"/>
    <w:rsid w:val="00ED5807"/>
    <w:rsid w:val="00ED64EA"/>
    <w:rsid w:val="00EE1B91"/>
    <w:rsid w:val="00EE3198"/>
    <w:rsid w:val="00EE3393"/>
    <w:rsid w:val="00EE5D2D"/>
    <w:rsid w:val="00EE5FC4"/>
    <w:rsid w:val="00EF27B5"/>
    <w:rsid w:val="00EF4A31"/>
    <w:rsid w:val="00EF57E1"/>
    <w:rsid w:val="00EF77B4"/>
    <w:rsid w:val="00F01F61"/>
    <w:rsid w:val="00F05363"/>
    <w:rsid w:val="00F10721"/>
    <w:rsid w:val="00F207C4"/>
    <w:rsid w:val="00F24696"/>
    <w:rsid w:val="00F248DF"/>
    <w:rsid w:val="00F25530"/>
    <w:rsid w:val="00F26039"/>
    <w:rsid w:val="00F30219"/>
    <w:rsid w:val="00F326F1"/>
    <w:rsid w:val="00F40D22"/>
    <w:rsid w:val="00F4262A"/>
    <w:rsid w:val="00F439DD"/>
    <w:rsid w:val="00F4518A"/>
    <w:rsid w:val="00F45E92"/>
    <w:rsid w:val="00F46938"/>
    <w:rsid w:val="00F50D01"/>
    <w:rsid w:val="00F670EE"/>
    <w:rsid w:val="00F7054E"/>
    <w:rsid w:val="00F70D2D"/>
    <w:rsid w:val="00F70F4C"/>
    <w:rsid w:val="00F75548"/>
    <w:rsid w:val="00F75B9A"/>
    <w:rsid w:val="00F75D83"/>
    <w:rsid w:val="00F779E8"/>
    <w:rsid w:val="00F80229"/>
    <w:rsid w:val="00F84506"/>
    <w:rsid w:val="00F8571F"/>
    <w:rsid w:val="00F90596"/>
    <w:rsid w:val="00F92876"/>
    <w:rsid w:val="00F95AED"/>
    <w:rsid w:val="00F979B9"/>
    <w:rsid w:val="00FA40D7"/>
    <w:rsid w:val="00FA56F6"/>
    <w:rsid w:val="00FB1746"/>
    <w:rsid w:val="00FB29C7"/>
    <w:rsid w:val="00FB3E17"/>
    <w:rsid w:val="00FB6A22"/>
    <w:rsid w:val="00FB77BA"/>
    <w:rsid w:val="00FC3F5B"/>
    <w:rsid w:val="00FD0CE4"/>
    <w:rsid w:val="00FD12D9"/>
    <w:rsid w:val="00FD16C5"/>
    <w:rsid w:val="00FD4D5E"/>
    <w:rsid w:val="00FE0077"/>
    <w:rsid w:val="00FE1F3B"/>
    <w:rsid w:val="00FF0A68"/>
    <w:rsid w:val="00FF45BD"/>
    <w:rsid w:val="00FF47D2"/>
    <w:rsid w:val="00FF5FAC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423C"/>
  <w15:chartTrackingRefBased/>
  <w15:docId w15:val="{84516752-5004-408A-93EA-3E56C61F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B59"/>
    <w:pPr>
      <w:keepNext/>
      <w:keepLines/>
      <w:spacing w:after="0" w:line="48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B59"/>
    <w:pPr>
      <w:keepNext/>
      <w:keepLines/>
      <w:spacing w:before="40" w:after="0" w:line="480" w:lineRule="auto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0B59"/>
    <w:pPr>
      <w:keepNext/>
      <w:keepLines/>
      <w:spacing w:after="0" w:line="480" w:lineRule="auto"/>
      <w:ind w:left="720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0B59"/>
    <w:pPr>
      <w:keepNext/>
      <w:keepLines/>
      <w:spacing w:before="40" w:after="0" w:line="480" w:lineRule="auto"/>
      <w:ind w:firstLine="720"/>
      <w:contextualSpacing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0B59"/>
    <w:pPr>
      <w:keepNext/>
      <w:keepLines/>
      <w:spacing w:after="0" w:line="480" w:lineRule="auto"/>
      <w:ind w:firstLine="720"/>
      <w:contextualSpacing/>
      <w:outlineLvl w:val="4"/>
    </w:pPr>
    <w:rPr>
      <w:rFonts w:ascii="Times New Roman" w:eastAsiaTheme="majorEastAsia" w:hAnsi="Times New Roman" w:cstheme="majorBid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9F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0B5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0B5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0B5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90B59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0B59"/>
    <w:rPr>
      <w:rFonts w:ascii="Times New Roman" w:eastAsiaTheme="majorEastAsia" w:hAnsi="Times New Roman" w:cstheme="majorBidi"/>
      <w:i/>
      <w:sz w:val="24"/>
    </w:rPr>
  </w:style>
  <w:style w:type="paragraph" w:styleId="Footer">
    <w:name w:val="footer"/>
    <w:basedOn w:val="Normal"/>
    <w:link w:val="FooterChar"/>
    <w:rsid w:val="003E1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18D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E18DE"/>
  </w:style>
  <w:style w:type="paragraph" w:styleId="BalloonText">
    <w:name w:val="Balloon Text"/>
    <w:basedOn w:val="Normal"/>
    <w:link w:val="BalloonTextChar"/>
    <w:uiPriority w:val="99"/>
    <w:semiHidden/>
    <w:unhideWhenUsed/>
    <w:rsid w:val="0034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9439-6F9D-4D3D-8255-508E82C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McKinnon</dc:creator>
  <cp:keywords/>
  <dc:description/>
  <cp:lastModifiedBy>Connie Presnell</cp:lastModifiedBy>
  <cp:revision>2</cp:revision>
  <cp:lastPrinted>2021-03-15T16:42:00Z</cp:lastPrinted>
  <dcterms:created xsi:type="dcterms:W3CDTF">2021-03-24T18:36:00Z</dcterms:created>
  <dcterms:modified xsi:type="dcterms:W3CDTF">2021-03-24T18:36:00Z</dcterms:modified>
</cp:coreProperties>
</file>